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B31FBB" w:rsidRPr="00F70E11" w:rsidTr="00980C94">
        <w:trPr>
          <w:trHeight w:val="695"/>
        </w:trPr>
        <w:tc>
          <w:tcPr>
            <w:tcW w:w="445" w:type="dxa"/>
            <w:vAlign w:val="center"/>
          </w:tcPr>
          <w:p w:rsidR="00B31FBB" w:rsidRPr="00D72161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137F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B31FBB" w:rsidRPr="005E1857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MELANIA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Melania Trump. The former first lady describes her work as a fashion model, marriage to Donald Trump and time in the White House.</w:t>
            </w:r>
          </w:p>
        </w:tc>
        <w:tc>
          <w:tcPr>
            <w:tcW w:w="355" w:type="dxa"/>
            <w:vAlign w:val="center"/>
          </w:tcPr>
          <w:p w:rsidR="00B31FBB" w:rsidRPr="00D72161" w:rsidRDefault="00BF1FAD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B31FBB" w:rsidRPr="00D72161" w:rsidRDefault="00BF1FAD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16</w:t>
            </w:r>
          </w:p>
        </w:tc>
      </w:tr>
      <w:tr w:rsidR="00B31FBB" w:rsidRPr="00F70E11" w:rsidTr="00BB0E7C">
        <w:trPr>
          <w:trHeight w:val="76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B31FBB" w:rsidRPr="00D72161" w:rsidRDefault="005D477F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31FBB" w:rsidRPr="00D72161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BB" w:rsidRPr="00E74CCA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74CCA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B31FBB" w:rsidRPr="00D72161" w:rsidRDefault="00B31FB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B31FBB" w:rsidRPr="00D72161" w:rsidRDefault="00BF1FAD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44</w:t>
            </w:r>
          </w:p>
        </w:tc>
      </w:tr>
      <w:tr w:rsidR="00B31FBB" w:rsidRPr="00F70E11" w:rsidTr="00B31FBB">
        <w:trPr>
          <w:trHeight w:val="758"/>
        </w:trPr>
        <w:tc>
          <w:tcPr>
            <w:tcW w:w="445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I/P</w:t>
            </w:r>
          </w:p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THE HOUSE OF MY MOTHER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Shari Franke. Franke gives an account of abuse within her family who gained a following with their YouTube channel “8 Passengers.”</w:t>
            </w:r>
          </w:p>
        </w:tc>
        <w:tc>
          <w:tcPr>
            <w:tcW w:w="355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B31FBB" w:rsidRPr="00F70E11" w:rsidTr="00B31FBB">
        <w:trPr>
          <w:trHeight w:val="947"/>
        </w:trPr>
        <w:tc>
          <w:tcPr>
            <w:tcW w:w="445" w:type="dxa"/>
            <w:vAlign w:val="center"/>
          </w:tcPr>
          <w:p w:rsidR="00B31FBB" w:rsidRPr="005D477F" w:rsidRDefault="005D477F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31FBB"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8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8"/>
                <w:szCs w:val="19"/>
              </w:rPr>
              <w:t>10</w:t>
            </w:r>
          </w:p>
        </w:tc>
      </w:tr>
      <w:tr w:rsidR="00B31FBB" w:rsidRPr="00F70E11" w:rsidTr="00F8202D">
        <w:trPr>
          <w:trHeight w:val="722"/>
        </w:trPr>
        <w:tc>
          <w:tcPr>
            <w:tcW w:w="445" w:type="dxa"/>
            <w:vAlign w:val="center"/>
          </w:tcPr>
          <w:p w:rsidR="005D477F" w:rsidRDefault="005D477F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DARE I SAY IT</w:t>
            </w:r>
            <w:r w:rsidRPr="005D477F">
              <w:rPr>
                <w:rFonts w:ascii="Arial Narrow" w:hAnsi="Arial Narrow" w:cs="Arial"/>
                <w:color w:val="006600"/>
                <w:sz w:val="19"/>
                <w:szCs w:val="19"/>
              </w:rPr>
              <w:t>, by Naomi Watts. The Academy Award-nominated actress demystifies occurrences and unpacks stigmas related to menopause.</w:t>
            </w:r>
          </w:p>
        </w:tc>
        <w:tc>
          <w:tcPr>
            <w:tcW w:w="355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B31FBB" w:rsidRPr="00F70E11" w:rsidTr="00B31FBB">
        <w:trPr>
          <w:trHeight w:val="902"/>
        </w:trPr>
        <w:tc>
          <w:tcPr>
            <w:tcW w:w="445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I/P</w:t>
            </w:r>
          </w:p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THE JFK CONSPIRACY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Brad Meltzer and Josh Mensch. The authors of “The Nazi Conspiracy” and “The Lincoln Conspiracy” tell the story of a retired postal worker who might have changed the course of history.</w:t>
            </w:r>
          </w:p>
        </w:tc>
        <w:tc>
          <w:tcPr>
            <w:tcW w:w="355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B31FBB" w:rsidRPr="00F70E11" w:rsidTr="00D953B7">
        <w:trPr>
          <w:trHeight w:val="713"/>
        </w:trPr>
        <w:tc>
          <w:tcPr>
            <w:tcW w:w="445" w:type="dxa"/>
            <w:vAlign w:val="center"/>
          </w:tcPr>
          <w:p w:rsidR="00B31FBB" w:rsidRPr="005D477F" w:rsidRDefault="005D477F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31FBB" w:rsidRPr="005D477F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BE READY WHEN THE LUCK HAPPENS,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 by Ina Garten. A memoir by the cookbook author and Food Network host known as the Barefoot Contessa.</w:t>
            </w:r>
          </w:p>
        </w:tc>
        <w:tc>
          <w:tcPr>
            <w:tcW w:w="355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B31FBB" w:rsidRPr="005D477F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17</w:t>
            </w:r>
          </w:p>
        </w:tc>
      </w:tr>
      <w:tr w:rsidR="00B31FBB" w:rsidRPr="00F70E11" w:rsidTr="00D953B7">
        <w:trPr>
          <w:trHeight w:val="533"/>
        </w:trPr>
        <w:tc>
          <w:tcPr>
            <w:tcW w:w="445" w:type="dxa"/>
            <w:vAlign w:val="center"/>
          </w:tcPr>
          <w:p w:rsidR="00B31FBB" w:rsidRPr="005E1857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B31FBB" w:rsidRPr="005E1857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26CE9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F26CE9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B31FBB" w:rsidRPr="005E1857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B31FBB" w:rsidRPr="005E1857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86</w:t>
            </w:r>
          </w:p>
        </w:tc>
      </w:tr>
      <w:tr w:rsidR="00B31FBB" w:rsidRPr="00F70E11" w:rsidTr="00B31FBB">
        <w:trPr>
          <w:trHeight w:val="902"/>
        </w:trPr>
        <w:tc>
          <w:tcPr>
            <w:tcW w:w="445" w:type="dxa"/>
            <w:vAlign w:val="center"/>
          </w:tcPr>
          <w:p w:rsidR="00B31FBB" w:rsidRPr="005E1857" w:rsidRDefault="00B31FBB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B31FBB" w:rsidRPr="00D72161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31FBB">
              <w:rPr>
                <w:rFonts w:ascii="Arial Narrow" w:hAnsi="Arial Narrow" w:cs="Arial"/>
                <w:b/>
                <w:i/>
                <w:sz w:val="19"/>
                <w:szCs w:val="19"/>
              </w:rPr>
              <w:t>ELON MUSK</w:t>
            </w:r>
            <w:r w:rsidRPr="00B31FBB">
              <w:rPr>
                <w:rFonts w:ascii="Arial Narrow" w:hAnsi="Arial Narrow" w:cs="Arial"/>
                <w:sz w:val="19"/>
                <w:szCs w:val="19"/>
              </w:rPr>
              <w:t>, by Walter Isaacson.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B31FBB">
              <w:rPr>
                <w:rFonts w:ascii="Arial Narrow" w:hAnsi="Arial Narrow" w:cs="Arial"/>
                <w:sz w:val="19"/>
                <w:szCs w:val="19"/>
              </w:rPr>
              <w:t>The author of “The Code Breaker” traces Musk’s life and summarizes his work on electric vehicles, private space exploration and artificial intelligence.</w:t>
            </w:r>
          </w:p>
        </w:tc>
        <w:tc>
          <w:tcPr>
            <w:tcW w:w="355" w:type="dxa"/>
            <w:vAlign w:val="center"/>
          </w:tcPr>
          <w:p w:rsidR="00B31FBB" w:rsidRPr="005E1857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31FBB" w:rsidRPr="005E1857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30</w:t>
            </w:r>
          </w:p>
        </w:tc>
      </w:tr>
      <w:tr w:rsidR="00B31FBB" w:rsidRPr="00F70E11" w:rsidTr="00B31FBB">
        <w:trPr>
          <w:trHeight w:val="713"/>
        </w:trPr>
        <w:tc>
          <w:tcPr>
            <w:tcW w:w="445" w:type="dxa"/>
            <w:vAlign w:val="center"/>
          </w:tcPr>
          <w:p w:rsidR="00B31FBB" w:rsidRPr="00E74CCA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HOPE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, by Pope Francis with Carlo </w:t>
            </w:r>
            <w:proofErr w:type="spellStart"/>
            <w:r w:rsidRPr="005D477F">
              <w:rPr>
                <w:rFonts w:ascii="Arial Narrow" w:hAnsi="Arial Narrow" w:cs="Arial"/>
                <w:sz w:val="19"/>
                <w:szCs w:val="19"/>
              </w:rPr>
              <w:t>Musso</w:t>
            </w:r>
            <w:proofErr w:type="spellEnd"/>
            <w:r w:rsidRPr="005D477F">
              <w:rPr>
                <w:rFonts w:ascii="Arial Narrow" w:hAnsi="Arial Narrow" w:cs="Arial"/>
                <w:sz w:val="19"/>
                <w:szCs w:val="19"/>
              </w:rPr>
              <w:t>. Pope Francis recounts details of his life from his childhood through to key moments of his papacy; translated by Richard Dixon.</w:t>
            </w:r>
          </w:p>
        </w:tc>
        <w:tc>
          <w:tcPr>
            <w:tcW w:w="355" w:type="dxa"/>
            <w:vAlign w:val="center"/>
          </w:tcPr>
          <w:p w:rsidR="00B31FBB" w:rsidRPr="00E74CCA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sz w:val="20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B31FBB" w:rsidRPr="00E74CCA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2</w:t>
            </w:r>
          </w:p>
        </w:tc>
      </w:tr>
      <w:tr w:rsidR="00B31FBB" w:rsidRPr="00F70E11" w:rsidTr="00D953B7">
        <w:trPr>
          <w:trHeight w:val="695"/>
        </w:trPr>
        <w:tc>
          <w:tcPr>
            <w:tcW w:w="445" w:type="dxa"/>
            <w:vAlign w:val="center"/>
          </w:tcPr>
          <w:p w:rsidR="00B31FBB" w:rsidRPr="00E74CCA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78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B31FBB" w:rsidRPr="005E1857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FRAMED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>, by John Grisham and Jim McCloskey. Our criminal justice system viewed through the struggles of 10 wrongfully convicted people to achieve exoneration.</w:t>
            </w:r>
          </w:p>
        </w:tc>
        <w:tc>
          <w:tcPr>
            <w:tcW w:w="355" w:type="dxa"/>
            <w:vAlign w:val="center"/>
          </w:tcPr>
          <w:p w:rsidR="00B31FBB" w:rsidRPr="00E74CCA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B31FBB" w:rsidRPr="00E74CCA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</w:tr>
      <w:tr w:rsidR="00B31FBB" w:rsidRPr="00F70E11" w:rsidTr="00B31FBB">
        <w:trPr>
          <w:trHeight w:val="722"/>
        </w:trPr>
        <w:tc>
          <w:tcPr>
            <w:tcW w:w="445" w:type="dxa"/>
            <w:vAlign w:val="center"/>
          </w:tcPr>
          <w:p w:rsidR="005D477F" w:rsidRDefault="005D477F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B31FBB" w:rsidRPr="00866FD2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bookmarkStart w:id="0" w:name="_GoBack"/>
            <w:bookmarkEnd w:id="0"/>
            <w:r w:rsidRPr="00866FD2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ALL THE PRESIDENT'S MONEY,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 by James Comer. The Republican congressman from Kentucky gives his analysis of the Biden family’s finances.</w:t>
            </w:r>
          </w:p>
        </w:tc>
        <w:tc>
          <w:tcPr>
            <w:tcW w:w="355" w:type="dxa"/>
            <w:vAlign w:val="center"/>
          </w:tcPr>
          <w:p w:rsidR="00B31FBB" w:rsidRPr="00866FD2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B31FBB" w:rsidRPr="00866FD2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B31FBB" w:rsidRPr="00F70E11" w:rsidTr="00704561">
        <w:trPr>
          <w:trHeight w:val="722"/>
        </w:trPr>
        <w:tc>
          <w:tcPr>
            <w:tcW w:w="445" w:type="dxa"/>
            <w:vAlign w:val="center"/>
          </w:tcPr>
          <w:p w:rsidR="00B31FBB" w:rsidRPr="005E1857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B31FBB" w:rsidRPr="005E1857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E1857">
              <w:rPr>
                <w:rFonts w:ascii="Arial Narrow" w:hAnsi="Arial Narrow" w:cs="Arial"/>
                <w:b/>
                <w:i/>
                <w:sz w:val="19"/>
                <w:szCs w:val="19"/>
              </w:rPr>
              <w:t>CONFRONTING THE PRESIDENTS</w:t>
            </w:r>
            <w:r w:rsidRPr="005E1857">
              <w:rPr>
                <w:rFonts w:ascii="Arial Narrow" w:hAnsi="Arial Narrow" w:cs="Arial"/>
                <w:sz w:val="19"/>
                <w:szCs w:val="19"/>
              </w:rPr>
              <w:t xml:space="preserve">, by Bill O'Reilly and Martin </w:t>
            </w:r>
            <w:proofErr w:type="spellStart"/>
            <w:r w:rsidRPr="005E1857">
              <w:rPr>
                <w:rFonts w:ascii="Arial Narrow" w:hAnsi="Arial Narrow" w:cs="Arial"/>
                <w:sz w:val="19"/>
                <w:szCs w:val="19"/>
              </w:rPr>
              <w:t>Dugard</w:t>
            </w:r>
            <w:proofErr w:type="spellEnd"/>
            <w:r w:rsidRPr="005E1857">
              <w:rPr>
                <w:rFonts w:ascii="Arial Narrow" w:hAnsi="Arial Narrow" w:cs="Arial"/>
                <w:sz w:val="19"/>
                <w:szCs w:val="19"/>
              </w:rPr>
              <w:t>. The conservative commentator evaluates the legacies of American presidents.</w:t>
            </w:r>
          </w:p>
        </w:tc>
        <w:tc>
          <w:tcPr>
            <w:tcW w:w="355" w:type="dxa"/>
            <w:vAlign w:val="center"/>
          </w:tcPr>
          <w:p w:rsidR="00B31FBB" w:rsidRPr="005E1857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vAlign w:val="center"/>
          </w:tcPr>
          <w:p w:rsidR="00B31FBB" w:rsidRPr="005E1857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20</w:t>
            </w:r>
          </w:p>
        </w:tc>
      </w:tr>
      <w:tr w:rsidR="00B31FBB" w:rsidRPr="00F70E11" w:rsidTr="00E145CE">
        <w:trPr>
          <w:trHeight w:val="677"/>
        </w:trPr>
        <w:tc>
          <w:tcPr>
            <w:tcW w:w="445" w:type="dxa"/>
            <w:vAlign w:val="center"/>
          </w:tcPr>
          <w:p w:rsidR="00B31FBB" w:rsidRPr="005E1857" w:rsidRDefault="00B31FBB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E185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E1857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B31FBB" w:rsidRPr="005E1857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THE DEMON OF UNREST</w:t>
            </w:r>
            <w:r w:rsidRPr="00E74CCA">
              <w:rPr>
                <w:rFonts w:ascii="Arial Narrow" w:hAnsi="Arial Narrow" w:cs="Arial"/>
                <w:sz w:val="19"/>
                <w:szCs w:val="19"/>
              </w:rPr>
              <w:t>, by Erik Larson. The author of “The Splendid and the Vile” portrays the months between the election of Abraham Lincoln and the beginning of the Civil War.</w:t>
            </w:r>
          </w:p>
        </w:tc>
        <w:tc>
          <w:tcPr>
            <w:tcW w:w="355" w:type="dxa"/>
            <w:vAlign w:val="center"/>
          </w:tcPr>
          <w:p w:rsidR="00B31FBB" w:rsidRPr="005E1857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B31FBB" w:rsidRPr="005E1857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30</w:t>
            </w:r>
          </w:p>
        </w:tc>
      </w:tr>
      <w:tr w:rsidR="00B31FBB" w:rsidRPr="00F70E11" w:rsidTr="00D953B7">
        <w:trPr>
          <w:trHeight w:val="902"/>
        </w:trPr>
        <w:tc>
          <w:tcPr>
            <w:tcW w:w="445" w:type="dxa"/>
            <w:vAlign w:val="center"/>
          </w:tcPr>
          <w:p w:rsidR="00B31FBB" w:rsidRPr="00F54946" w:rsidRDefault="00B31FBB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5494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54946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B31FBB" w:rsidRPr="00D72161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D72161">
              <w:rPr>
                <w:rFonts w:ascii="Arial Narrow" w:hAnsi="Arial Narrow" w:cs="Arial"/>
                <w:b/>
                <w:i/>
                <w:sz w:val="19"/>
                <w:szCs w:val="19"/>
              </w:rPr>
              <w:t>CHER: THE MEMOIR, PART ONE</w:t>
            </w:r>
            <w:r w:rsidRPr="00D72161">
              <w:rPr>
                <w:rFonts w:ascii="Arial Narrow" w:hAnsi="Arial Narrow" w:cs="Arial"/>
                <w:sz w:val="19"/>
                <w:szCs w:val="19"/>
              </w:rPr>
              <w:t>, by Cher. In the first part of her memoir, the multiple award-winning pop culture icon traces her childhood and forays into the world of entertainment.</w:t>
            </w:r>
          </w:p>
        </w:tc>
        <w:tc>
          <w:tcPr>
            <w:tcW w:w="355" w:type="dxa"/>
            <w:vAlign w:val="center"/>
          </w:tcPr>
          <w:p w:rsidR="00B31FBB" w:rsidRPr="00F54946" w:rsidRDefault="00B31FB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B31FBB" w:rsidRPr="00F54946" w:rsidRDefault="005D477F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980C94" w:rsidRPr="00F70E11" w:rsidTr="00B31FBB">
        <w:trPr>
          <w:trHeight w:val="692"/>
          <w:tblHeader/>
        </w:trPr>
        <w:tc>
          <w:tcPr>
            <w:tcW w:w="414" w:type="dxa"/>
            <w:vAlign w:val="center"/>
          </w:tcPr>
          <w:p w:rsidR="00980C94" w:rsidRPr="005D477F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5D477F" w:rsidRDefault="00B31FBB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ONYX STORM</w:t>
            </w:r>
            <w:r w:rsidRPr="005D477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Rebecca </w:t>
            </w:r>
            <w:proofErr w:type="spellStart"/>
            <w:r w:rsidRPr="005D477F">
              <w:rPr>
                <w:rFonts w:ascii="Arial Narrow" w:hAnsi="Arial Narrow" w:cs="Arial"/>
                <w:color w:val="006600"/>
                <w:sz w:val="19"/>
                <w:szCs w:val="19"/>
              </w:rPr>
              <w:t>Yarros</w:t>
            </w:r>
            <w:proofErr w:type="spellEnd"/>
            <w:r w:rsidRPr="005D477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5D477F">
              <w:rPr>
                <w:rFonts w:ascii="Arial Narrow" w:hAnsi="Arial Narrow" w:cs="Arial"/>
                <w:color w:val="006600"/>
                <w:sz w:val="19"/>
                <w:szCs w:val="19"/>
              </w:rPr>
              <w:t>Sorrengail</w:t>
            </w:r>
            <w:proofErr w:type="spellEnd"/>
            <w:r w:rsidRPr="005D477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goes beyond the </w:t>
            </w:r>
            <w:proofErr w:type="spellStart"/>
            <w:r w:rsidRPr="005D477F">
              <w:rPr>
                <w:rFonts w:ascii="Arial Narrow" w:hAnsi="Arial Narrow" w:cs="Arial"/>
                <w:color w:val="006600"/>
                <w:sz w:val="19"/>
                <w:szCs w:val="19"/>
              </w:rPr>
              <w:t>Aretian</w:t>
            </w:r>
            <w:proofErr w:type="spellEnd"/>
            <w:r w:rsidRPr="005D477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980C94" w:rsidRPr="005D477F" w:rsidRDefault="000525BE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980C94" w:rsidRPr="005D477F" w:rsidRDefault="000525BE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31FBB" w:rsidRPr="00DA4B29" w:rsidTr="004F2620">
        <w:trPr>
          <w:trHeight w:val="770"/>
        </w:trPr>
        <w:tc>
          <w:tcPr>
            <w:tcW w:w="414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5D477F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5D477F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64</w:t>
            </w:r>
          </w:p>
        </w:tc>
      </w:tr>
      <w:tr w:rsidR="00B31FBB" w:rsidRPr="00DA4B29" w:rsidTr="00523306">
        <w:trPr>
          <w:trHeight w:val="680"/>
        </w:trPr>
        <w:tc>
          <w:tcPr>
            <w:tcW w:w="414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5D477F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5D477F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81</w:t>
            </w:r>
          </w:p>
        </w:tc>
      </w:tr>
      <w:tr w:rsidR="00B31FBB" w:rsidRPr="00DA4B29" w:rsidTr="004F2620">
        <w:trPr>
          <w:trHeight w:val="770"/>
        </w:trPr>
        <w:tc>
          <w:tcPr>
            <w:tcW w:w="414" w:type="dxa"/>
            <w:vAlign w:val="center"/>
          </w:tcPr>
          <w:p w:rsidR="00B31FBB" w:rsidRPr="005D477F" w:rsidRDefault="005D477F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31FBB" w:rsidRPr="005D477F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30</w:t>
            </w:r>
          </w:p>
        </w:tc>
      </w:tr>
      <w:tr w:rsidR="00B31FBB" w:rsidRPr="00DA4B29" w:rsidTr="00E145CE">
        <w:trPr>
          <w:trHeight w:val="770"/>
        </w:trPr>
        <w:tc>
          <w:tcPr>
            <w:tcW w:w="414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51</w:t>
            </w:r>
          </w:p>
        </w:tc>
      </w:tr>
      <w:tr w:rsidR="00B31FBB" w:rsidRPr="00DA4B29" w:rsidTr="00FC1E6E">
        <w:trPr>
          <w:trHeight w:val="752"/>
        </w:trPr>
        <w:tc>
          <w:tcPr>
            <w:tcW w:w="414" w:type="dxa"/>
            <w:vAlign w:val="center"/>
          </w:tcPr>
          <w:p w:rsidR="00B31FBB" w:rsidRPr="005D477F" w:rsidRDefault="005D477F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31FBB"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WITCHCRAFT FOR WAYWARD GIRLS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Grady Hendrix. In 1970, a pregnant teenager, who is placed under watchful eyes at a home in Florida, comes across an occult book.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B31FBB" w:rsidRPr="00DA4B29" w:rsidTr="004F2620">
        <w:trPr>
          <w:trHeight w:val="788"/>
        </w:trPr>
        <w:tc>
          <w:tcPr>
            <w:tcW w:w="414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5D477F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28</w:t>
            </w:r>
          </w:p>
        </w:tc>
      </w:tr>
      <w:tr w:rsidR="00B31FBB" w:rsidRPr="004D6FFD" w:rsidTr="00203948">
        <w:trPr>
          <w:trHeight w:val="707"/>
        </w:trPr>
        <w:tc>
          <w:tcPr>
            <w:tcW w:w="414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5D477F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5D477F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</w:tr>
      <w:tr w:rsidR="00B31FBB" w:rsidRPr="00DA4B29" w:rsidTr="005D57CF">
        <w:trPr>
          <w:trHeight w:val="750"/>
        </w:trPr>
        <w:tc>
          <w:tcPr>
            <w:tcW w:w="414" w:type="dxa"/>
            <w:vAlign w:val="center"/>
          </w:tcPr>
          <w:p w:rsidR="005D477F" w:rsidRDefault="005D477F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O/O</w:t>
            </w:r>
          </w:p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BEAUTIFUL UGLY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Alice Feeney. An author travels to a Scottish island, where he sees a woman who bears an uncanny resemblance to his missing wife.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31FBB" w:rsidRPr="00DA4B29" w:rsidTr="00D72161">
        <w:trPr>
          <w:trHeight w:val="653"/>
        </w:trPr>
        <w:tc>
          <w:tcPr>
            <w:tcW w:w="414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ALL THE COLORS OF THE DARK,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 by Chris Whitaker. Questions arise when a boy saves the daughter of a wealthy family amid a string of disappearances in a Missouri town in 1975.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477F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477F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</w:p>
        </w:tc>
      </w:tr>
      <w:tr w:rsidR="00B31FBB" w:rsidRPr="00DA4B29" w:rsidTr="00D72161">
        <w:trPr>
          <w:trHeight w:val="662"/>
        </w:trPr>
        <w:tc>
          <w:tcPr>
            <w:tcW w:w="414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INTERMEZZO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Sally Rooney. After the passing of their father, seemingly different brothers engage in relationships and seek ways to cope.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16</w:t>
            </w:r>
          </w:p>
        </w:tc>
      </w:tr>
      <w:tr w:rsidR="00B31FBB" w:rsidRPr="00DA4B29" w:rsidTr="00560B13">
        <w:trPr>
          <w:trHeight w:val="698"/>
        </w:trPr>
        <w:tc>
          <w:tcPr>
            <w:tcW w:w="414" w:type="dxa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>REMARKABLY BRIGHT CREATURES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>, by Shelby Van Pelt.  A widow working the night shift at the Sowell Bay Aquarium is aided in solving a mystery by a giant Pacific octopus living there.</w:t>
            </w:r>
          </w:p>
        </w:tc>
        <w:tc>
          <w:tcPr>
            <w:tcW w:w="27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B31FBB" w:rsidRPr="005D477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477F">
              <w:rPr>
                <w:rFonts w:ascii="Arial Narrow" w:hAnsi="Arial Narrow" w:cs="Times New Roman"/>
                <w:b/>
                <w:sz w:val="19"/>
                <w:szCs w:val="19"/>
              </w:rPr>
              <w:t>61</w:t>
            </w:r>
          </w:p>
        </w:tc>
      </w:tr>
      <w:tr w:rsidR="00B31FBB" w:rsidRPr="004D6FFD" w:rsidTr="00523306">
        <w:trPr>
          <w:trHeight w:val="815"/>
        </w:trPr>
        <w:tc>
          <w:tcPr>
            <w:tcW w:w="414" w:type="dxa"/>
            <w:vAlign w:val="center"/>
          </w:tcPr>
          <w:p w:rsidR="00B31FBB" w:rsidRPr="0083483D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B31FBB" w:rsidRPr="0083483D" w:rsidRDefault="00B31FBB" w:rsidP="00B31FB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83483D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B31FBB" w:rsidRPr="0083483D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31FB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WE DO NOT PART,</w:t>
            </w:r>
            <w:r w:rsidRPr="00B31FB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Han Kang. A woman encounters dangers when she travels to </w:t>
            </w:r>
            <w:proofErr w:type="spellStart"/>
            <w:r w:rsidRPr="00B31FBB">
              <w:rPr>
                <w:rFonts w:ascii="Arial Narrow" w:hAnsi="Arial Narrow" w:cs="Arial"/>
                <w:color w:val="006600"/>
                <w:sz w:val="19"/>
                <w:szCs w:val="19"/>
              </w:rPr>
              <w:t>Jeju</w:t>
            </w:r>
            <w:proofErr w:type="spellEnd"/>
            <w:r w:rsidRPr="00B31FB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Island to save her injured friend’s pet bird; translated by e. </w:t>
            </w:r>
            <w:proofErr w:type="spellStart"/>
            <w:r w:rsidRPr="00B31FBB">
              <w:rPr>
                <w:rFonts w:ascii="Arial Narrow" w:hAnsi="Arial Narrow" w:cs="Arial"/>
                <w:color w:val="006600"/>
                <w:sz w:val="19"/>
                <w:szCs w:val="19"/>
              </w:rPr>
              <w:t>yaewon</w:t>
            </w:r>
            <w:proofErr w:type="spellEnd"/>
            <w:r w:rsidRPr="00B31FB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and Paige Aniyah Morris.</w:t>
            </w:r>
          </w:p>
        </w:tc>
        <w:tc>
          <w:tcPr>
            <w:tcW w:w="270" w:type="dxa"/>
            <w:vAlign w:val="center"/>
          </w:tcPr>
          <w:p w:rsidR="00B31FBB" w:rsidRPr="0083483D" w:rsidRDefault="00B31FB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31FBB" w:rsidRPr="0083483D" w:rsidRDefault="00B31FBB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3483D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31FBB" w:rsidRPr="009C1CA1" w:rsidTr="005E1857">
        <w:trPr>
          <w:trHeight w:val="752"/>
        </w:trPr>
        <w:tc>
          <w:tcPr>
            <w:tcW w:w="414" w:type="dxa"/>
            <w:vAlign w:val="center"/>
          </w:tcPr>
          <w:p w:rsidR="00B31FBB" w:rsidRPr="00E74CCA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74CC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B31FBB" w:rsidRPr="00F54946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31FBB">
              <w:rPr>
                <w:rFonts w:ascii="Arial Narrow" w:hAnsi="Arial Narrow" w:cs="Arial"/>
                <w:b/>
                <w:i/>
                <w:sz w:val="19"/>
                <w:szCs w:val="19"/>
              </w:rPr>
              <w:t>COUNTING MIRACLES</w:t>
            </w:r>
            <w:r w:rsidRPr="00B31FBB">
              <w:rPr>
                <w:rFonts w:ascii="Arial Narrow" w:hAnsi="Arial Narrow" w:cs="Arial"/>
                <w:sz w:val="19"/>
                <w:szCs w:val="19"/>
              </w:rPr>
              <w:t>, by Nicholas Sparks. A man in search of the father he never knew encounters a single mom and rumors circulate of the nearby appearance of a white deer.</w:t>
            </w:r>
          </w:p>
        </w:tc>
        <w:tc>
          <w:tcPr>
            <w:tcW w:w="270" w:type="dxa"/>
            <w:vAlign w:val="center"/>
          </w:tcPr>
          <w:p w:rsidR="00B31FBB" w:rsidRPr="00E74CCA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31FBB" w:rsidRPr="00E74CCA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17</w:t>
            </w:r>
          </w:p>
        </w:tc>
      </w:tr>
      <w:tr w:rsidR="00B31FBB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B31FBB" w:rsidRPr="005D477F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477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B31FBB" w:rsidRPr="005D477F" w:rsidRDefault="00B31FBB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477F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PRESUMED GUILTY, </w:t>
            </w:r>
            <w:r w:rsidRPr="005D477F">
              <w:rPr>
                <w:rFonts w:ascii="Arial Narrow" w:hAnsi="Arial Narrow" w:cs="Arial"/>
                <w:sz w:val="19"/>
                <w:szCs w:val="19"/>
              </w:rPr>
              <w:t xml:space="preserve">by Scott </w:t>
            </w:r>
            <w:proofErr w:type="spellStart"/>
            <w:r w:rsidRPr="005D477F">
              <w:rPr>
                <w:rFonts w:ascii="Arial Narrow" w:hAnsi="Arial Narrow" w:cs="Arial"/>
                <w:sz w:val="19"/>
                <w:szCs w:val="19"/>
              </w:rPr>
              <w:t>Turow</w:t>
            </w:r>
            <w:proofErr w:type="spellEnd"/>
            <w:r w:rsidRPr="005D477F">
              <w:rPr>
                <w:rFonts w:ascii="Arial Narrow" w:hAnsi="Arial Narrow" w:cs="Arial"/>
                <w:sz w:val="19"/>
                <w:szCs w:val="19"/>
              </w:rPr>
              <w:t>. The third book in the Presumed Innocent series. A retired judge is asked to come to the defense of his fiancée’s son, who is accused of first-degree murder.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31FBB" w:rsidRPr="005D57C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31FBB" w:rsidRPr="005D57CF" w:rsidRDefault="000525BE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  <w:r w:rsidR="00B31FBB">
        <w:rPr>
          <w:rFonts w:ascii="Arial Narrow" w:eastAsia="Times New Roman" w:hAnsi="Arial Narrow"/>
          <w:sz w:val="19"/>
          <w:szCs w:val="19"/>
        </w:rPr>
        <w:t>`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B7613F">
      <w:rPr>
        <w:rFonts w:ascii="Arial Narrow" w:hAnsi="Arial Narrow"/>
        <w:b/>
      </w:rPr>
      <w:t xml:space="preserve">February </w:t>
    </w:r>
    <w:r w:rsidR="00B31FBB">
      <w:rPr>
        <w:rFonts w:ascii="Arial Narrow" w:hAnsi="Arial Narrow"/>
        <w:b/>
      </w:rPr>
      <w:t>9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."/>
  <w:listSeparator w:val=";"/>
  <w14:docId w14:val="05DD2DED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684E-5453-413F-B44B-F6E48A94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5556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2025-02-03T14:29:00Z</cp:lastPrinted>
  <dcterms:created xsi:type="dcterms:W3CDTF">2025-02-10T15:11:00Z</dcterms:created>
  <dcterms:modified xsi:type="dcterms:W3CDTF">2025-02-10T15:11:00Z</dcterms:modified>
</cp:coreProperties>
</file>