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0B188C" w:rsidRPr="00C426D9" w:rsidTr="008F04F6">
        <w:trPr>
          <w:trHeight w:val="785"/>
        </w:trPr>
        <w:tc>
          <w:tcPr>
            <w:tcW w:w="445" w:type="dxa"/>
            <w:vAlign w:val="center"/>
          </w:tcPr>
          <w:p w:rsidR="005D1DC0" w:rsidRDefault="005D1DC0" w:rsidP="000B188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0B188C" w:rsidRPr="001846E1" w:rsidRDefault="000B188C" w:rsidP="000B188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1846E1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0B188C" w:rsidRPr="001846E1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649E1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IMMINENT</w:t>
            </w:r>
            <w:r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Luis Elizondo.  </w:t>
            </w:r>
            <w:r w:rsidRPr="003649E1">
              <w:rPr>
                <w:rFonts w:ascii="Arial Narrow" w:hAnsi="Arial Narrow" w:cs="Arial"/>
                <w:color w:val="006600"/>
                <w:sz w:val="19"/>
                <w:szCs w:val="19"/>
              </w:rPr>
              <w:t>The former head of the Advanced Aerospace Threat Identification Program shares insights on unidentified anomalous phenomena.</w:t>
            </w:r>
          </w:p>
        </w:tc>
        <w:tc>
          <w:tcPr>
            <w:tcW w:w="355" w:type="dxa"/>
            <w:vAlign w:val="center"/>
          </w:tcPr>
          <w:p w:rsidR="000B188C" w:rsidRPr="001846E1" w:rsidRDefault="001846E1" w:rsidP="000B188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1846E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B188C" w:rsidRPr="001846E1" w:rsidRDefault="001846E1" w:rsidP="000B188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1846E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3649E1" w:rsidRPr="00C426D9" w:rsidTr="003649E1">
        <w:trPr>
          <w:trHeight w:val="947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1" w:rsidRPr="005D1DC0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, by Jonathan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Haidt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>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22</w:t>
            </w:r>
          </w:p>
        </w:tc>
      </w:tr>
      <w:tr w:rsidR="003649E1" w:rsidRPr="00C426D9" w:rsidTr="003649E1">
        <w:trPr>
          <w:trHeight w:val="758"/>
        </w:trPr>
        <w:tc>
          <w:tcPr>
            <w:tcW w:w="445" w:type="dxa"/>
            <w:vAlign w:val="center"/>
          </w:tcPr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3649E1" w:rsidRPr="005D1DC0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WHAT'S NEXT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, by Melissa Fitzgerald and Mary </w:t>
            </w:r>
            <w:proofErr w:type="gramStart"/>
            <w:r w:rsidRPr="005D1DC0">
              <w:rPr>
                <w:rFonts w:ascii="Arial Narrow" w:hAnsi="Arial Narrow" w:cs="Arial"/>
                <w:sz w:val="19"/>
                <w:szCs w:val="19"/>
              </w:rPr>
              <w:t>McCormack.</w:t>
            </w:r>
            <w:proofErr w:type="gramEnd"/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 Two cast members of “The West Wing” share insights into the creation and legacy of the series.</w:t>
            </w:r>
          </w:p>
        </w:tc>
        <w:tc>
          <w:tcPr>
            <w:tcW w:w="355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3649E1" w:rsidRPr="00C426D9" w:rsidTr="008F04F6">
        <w:trPr>
          <w:trHeight w:val="938"/>
        </w:trPr>
        <w:tc>
          <w:tcPr>
            <w:tcW w:w="445" w:type="dxa"/>
            <w:vAlign w:val="center"/>
          </w:tcPr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5D1DC0">
              <w:rPr>
                <w:rFonts w:ascii="Arial Narrow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3649E1" w:rsidRPr="005D1DC0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THE ART OF POWER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>, by Nancy Pelosi. The representative from California chronicles her journey in politics, including her time as the first woman to serve as speaker of the House.</w:t>
            </w:r>
          </w:p>
        </w:tc>
        <w:tc>
          <w:tcPr>
            <w:tcW w:w="355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8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8"/>
                <w:szCs w:val="19"/>
              </w:rPr>
              <w:t>3</w:t>
            </w:r>
          </w:p>
        </w:tc>
      </w:tr>
      <w:tr w:rsidR="003649E1" w:rsidRPr="00C426D9" w:rsidTr="00425955">
        <w:trPr>
          <w:trHeight w:val="740"/>
        </w:trPr>
        <w:tc>
          <w:tcPr>
            <w:tcW w:w="445" w:type="dxa"/>
            <w:vAlign w:val="center"/>
          </w:tcPr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3649E1" w:rsidRPr="005D1DC0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OUT OF THE DARKNESS</w:t>
            </w:r>
            <w:r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>, by Ian O'Connor. A portrait of the N.F.L. quarterback Aaron Rodgers detailing his life on and off the field.</w:t>
            </w:r>
          </w:p>
        </w:tc>
        <w:tc>
          <w:tcPr>
            <w:tcW w:w="355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3649E1" w:rsidRPr="00C426D9" w:rsidTr="008F04F6">
        <w:trPr>
          <w:trHeight w:val="785"/>
        </w:trPr>
        <w:tc>
          <w:tcPr>
            <w:tcW w:w="445" w:type="dxa"/>
            <w:vAlign w:val="center"/>
          </w:tcPr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3649E1" w:rsidRPr="005D1DC0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SHAMELESS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>, by Brian Tyler Cohen. The YouTube host and podcaster gives his take on the current state of the Republican Party.</w:t>
            </w:r>
          </w:p>
        </w:tc>
        <w:tc>
          <w:tcPr>
            <w:tcW w:w="355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3649E1" w:rsidRPr="00C426D9" w:rsidTr="003649E1">
        <w:trPr>
          <w:trHeight w:val="722"/>
        </w:trPr>
        <w:tc>
          <w:tcPr>
            <w:tcW w:w="445" w:type="dxa"/>
            <w:vAlign w:val="center"/>
          </w:tcPr>
          <w:p w:rsidR="005D1DC0" w:rsidRPr="005D1DC0" w:rsidRDefault="005D1DC0" w:rsidP="003649E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D1DC0">
              <w:rPr>
                <w:rFonts w:ascii="Arial Narrow" w:hAnsi="Arial Narrow"/>
                <w:b/>
                <w:bCs/>
                <w:sz w:val="19"/>
                <w:szCs w:val="19"/>
              </w:rPr>
              <w:t>N/A</w:t>
            </w:r>
          </w:p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3649E1" w:rsidRPr="005D1DC0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ON THE EDGE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>, by Nate Silver. The founder of FiveThirtyEight and author of “The Signal and the Noise” profiles professional risk-takers.</w:t>
            </w:r>
          </w:p>
        </w:tc>
        <w:tc>
          <w:tcPr>
            <w:tcW w:w="355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3649E1" w:rsidRPr="00C426D9" w:rsidTr="008F04F6">
        <w:trPr>
          <w:trHeight w:val="758"/>
        </w:trPr>
        <w:tc>
          <w:tcPr>
            <w:tcW w:w="445" w:type="dxa"/>
            <w:vAlign w:val="center"/>
          </w:tcPr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3649E1" w:rsidRPr="005D1DC0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THE DEMON OF UNREST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>, by Erik Larson. The author of “The Splendid and the Vile” portrays the months between the election of Abraham Lincoln and the beginning of the Civil War.</w:t>
            </w:r>
          </w:p>
        </w:tc>
        <w:tc>
          <w:tcPr>
            <w:tcW w:w="355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17</w:t>
            </w:r>
          </w:p>
        </w:tc>
      </w:tr>
      <w:tr w:rsidR="003649E1" w:rsidRPr="00C426D9" w:rsidTr="001846E1">
        <w:trPr>
          <w:trHeight w:val="767"/>
        </w:trPr>
        <w:tc>
          <w:tcPr>
            <w:tcW w:w="445" w:type="dxa"/>
            <w:vAlign w:val="center"/>
          </w:tcPr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N/A</w:t>
            </w:r>
          </w:p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3649E1" w:rsidRPr="005D1DC0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DEVIL AT HIS ELBOW</w:t>
            </w:r>
            <w:r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Valerie </w:t>
            </w:r>
            <w:proofErr w:type="spellStart"/>
            <w:r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>Bauerlein</w:t>
            </w:r>
            <w:proofErr w:type="spellEnd"/>
            <w:r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. An account of the downfall of the personal injury attorney Alex </w:t>
            </w:r>
            <w:proofErr w:type="spellStart"/>
            <w:r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>Murdaugh</w:t>
            </w:r>
            <w:proofErr w:type="spellEnd"/>
            <w:r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>, who was found guilty of murdering his wife and son.</w:t>
            </w:r>
          </w:p>
        </w:tc>
        <w:tc>
          <w:tcPr>
            <w:tcW w:w="355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3649E1" w:rsidRPr="00C426D9" w:rsidTr="008F04F6">
        <w:trPr>
          <w:trHeight w:val="560"/>
        </w:trPr>
        <w:tc>
          <w:tcPr>
            <w:tcW w:w="445" w:type="dxa"/>
            <w:vAlign w:val="center"/>
          </w:tcPr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20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hAnsi="Arial Narrow"/>
                <w:b/>
                <w:bCs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3649E1" w:rsidRPr="005D1DC0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, by Peter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Attia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20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w w:val="99"/>
                <w:sz w:val="20"/>
                <w:szCs w:val="19"/>
              </w:rPr>
              <w:t>74</w:t>
            </w:r>
          </w:p>
        </w:tc>
      </w:tr>
      <w:tr w:rsidR="003649E1" w:rsidRPr="00C426D9" w:rsidTr="008F04F6">
        <w:trPr>
          <w:trHeight w:val="767"/>
        </w:trPr>
        <w:tc>
          <w:tcPr>
            <w:tcW w:w="445" w:type="dxa"/>
            <w:vAlign w:val="center"/>
          </w:tcPr>
          <w:p w:rsidR="005D1DC0" w:rsidRPr="005D1DC0" w:rsidRDefault="005D1DC0" w:rsidP="003649E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3649E1" w:rsidRPr="005D1DC0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OBITCHUARY, </w:t>
            </w:r>
            <w:r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>by Spencer Henry and Madison Reyes with Allie Kingsley Baker. An overview of the physical, cultural and potentially taboo aspects of death</w:t>
            </w:r>
            <w:r w:rsidRPr="005D1DC0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3649E1" w:rsidRPr="00C426D9" w:rsidTr="001846E1">
        <w:trPr>
          <w:trHeight w:val="767"/>
        </w:trPr>
        <w:tc>
          <w:tcPr>
            <w:tcW w:w="445" w:type="dxa"/>
            <w:vAlign w:val="center"/>
          </w:tcPr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D1DC0">
              <w:rPr>
                <w:rFonts w:ascii="Arial Narrow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3649E1" w:rsidRPr="005D1DC0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OVER RULED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, by Neil Gorsuch and Janie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Nitze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>. An associate justice of the United States Supreme Court questions the amount and complexity of laws in America.</w:t>
            </w:r>
          </w:p>
        </w:tc>
        <w:tc>
          <w:tcPr>
            <w:tcW w:w="355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3</w:t>
            </w:r>
          </w:p>
        </w:tc>
      </w:tr>
      <w:tr w:rsidR="003649E1" w:rsidRPr="00C426D9" w:rsidTr="001846E1">
        <w:trPr>
          <w:trHeight w:val="677"/>
        </w:trPr>
        <w:tc>
          <w:tcPr>
            <w:tcW w:w="445" w:type="dxa"/>
            <w:vAlign w:val="center"/>
          </w:tcPr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3649E1" w:rsidRPr="005D1DC0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MINISTRY OF TRUTH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, by Steve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Benen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>. A producer on “The Rachel Maddow Show” looks at how the Republican Party seeks to rewrite recent history.</w:t>
            </w:r>
          </w:p>
        </w:tc>
        <w:tc>
          <w:tcPr>
            <w:tcW w:w="355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3649E1" w:rsidRPr="00C426D9" w:rsidTr="001846E1">
        <w:trPr>
          <w:trHeight w:val="767"/>
        </w:trPr>
        <w:tc>
          <w:tcPr>
            <w:tcW w:w="445" w:type="dxa"/>
            <w:vAlign w:val="center"/>
          </w:tcPr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3649E1" w:rsidRPr="005D1DC0" w:rsidRDefault="003649E1" w:rsidP="003649E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3649E1" w:rsidRPr="005D1DC0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LOVE TRIANGLE, </w:t>
            </w:r>
            <w:r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>by Matt Parker. The YouTube host explains the importance of trigonometry and how triangles might impact various situations</w:t>
            </w:r>
            <w:r w:rsidRPr="005D1DC0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3649E1" w:rsidRPr="005D1DC0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3649E1" w:rsidRPr="00C426D9" w:rsidTr="008F04F6">
        <w:trPr>
          <w:trHeight w:val="785"/>
        </w:trPr>
        <w:tc>
          <w:tcPr>
            <w:tcW w:w="445" w:type="dxa"/>
            <w:vAlign w:val="center"/>
          </w:tcPr>
          <w:p w:rsidR="003649E1" w:rsidRPr="002079D7" w:rsidRDefault="003649E1" w:rsidP="003649E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079D7">
              <w:rPr>
                <w:rFonts w:ascii="Arial Narrow" w:hAnsi="Arial Narrow"/>
                <w:b/>
                <w:bCs/>
                <w:sz w:val="19"/>
                <w:szCs w:val="19"/>
              </w:rPr>
              <w:sym w:font="Wingdings 2" w:char="F050"/>
            </w:r>
            <w:r w:rsidRPr="002079D7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3649E1" w:rsidRPr="002079D7" w:rsidRDefault="003649E1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079D7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NUCLEAR WAR, </w:t>
            </w:r>
            <w:r w:rsidRPr="002079D7">
              <w:rPr>
                <w:rFonts w:ascii="Arial Narrow" w:hAnsi="Arial Narrow" w:cs="Arial"/>
                <w:sz w:val="19"/>
                <w:szCs w:val="19"/>
              </w:rPr>
              <w:t>by Annie Jacobsen. The author of “Operation Paperclip” portrays possible outcomes in the minutes following a nuclear missile launch.</w:t>
            </w:r>
          </w:p>
        </w:tc>
        <w:tc>
          <w:tcPr>
            <w:tcW w:w="355" w:type="dxa"/>
            <w:vAlign w:val="center"/>
          </w:tcPr>
          <w:p w:rsidR="003649E1" w:rsidRPr="002079D7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360" w:type="dxa"/>
            <w:vAlign w:val="center"/>
          </w:tcPr>
          <w:p w:rsidR="003649E1" w:rsidRPr="002079D7" w:rsidRDefault="003649E1" w:rsidP="003649E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5727F1" w:rsidRPr="00C426D9" w:rsidTr="00C614BD">
        <w:trPr>
          <w:trHeight w:val="698"/>
          <w:tblHeader/>
        </w:trPr>
        <w:tc>
          <w:tcPr>
            <w:tcW w:w="414" w:type="dxa"/>
            <w:vAlign w:val="center"/>
          </w:tcPr>
          <w:p w:rsidR="005727F1" w:rsidRPr="005D1DC0" w:rsidRDefault="005727F1" w:rsidP="005727F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5727F1" w:rsidRPr="005D1DC0" w:rsidRDefault="00D90B75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BY ANY OTHER NAME</w:t>
            </w:r>
            <w:r w:rsidR="003649E1"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Jodi </w:t>
            </w:r>
            <w:proofErr w:type="spellStart"/>
            <w:r w:rsidR="003649E1"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>Picoult</w:t>
            </w:r>
            <w:proofErr w:type="spellEnd"/>
            <w:r w:rsidR="003649E1"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. </w:t>
            </w:r>
            <w:r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>A young woman’s play about her ancestor Emilia Bassano, who wrote Shakespeare’s works, is submitted to a festival under a male pseudonym.</w:t>
            </w:r>
          </w:p>
        </w:tc>
        <w:tc>
          <w:tcPr>
            <w:tcW w:w="270" w:type="dxa"/>
            <w:vAlign w:val="center"/>
          </w:tcPr>
          <w:p w:rsidR="005727F1" w:rsidRPr="005D1DC0" w:rsidRDefault="003649E1" w:rsidP="005727F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5727F1" w:rsidRPr="005D1DC0" w:rsidRDefault="003649E1" w:rsidP="005727F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D90B75" w:rsidRPr="00DA4B29" w:rsidTr="00ED08CE">
        <w:trPr>
          <w:trHeight w:val="770"/>
        </w:trPr>
        <w:tc>
          <w:tcPr>
            <w:tcW w:w="414" w:type="dxa"/>
            <w:vAlign w:val="center"/>
          </w:tcPr>
          <w:p w:rsidR="00D90B75" w:rsidRPr="005D1DC0" w:rsidRDefault="00D90B75" w:rsidP="00D90B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D90B75" w:rsidRPr="005D1DC0" w:rsidRDefault="00D90B75" w:rsidP="00D9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29</w:t>
            </w:r>
          </w:p>
        </w:tc>
      </w:tr>
      <w:tr w:rsidR="00D90B75" w:rsidRPr="00DA4B29" w:rsidTr="00247FE7">
        <w:trPr>
          <w:trHeight w:val="770"/>
        </w:trPr>
        <w:tc>
          <w:tcPr>
            <w:tcW w:w="414" w:type="dxa"/>
            <w:vAlign w:val="center"/>
          </w:tcPr>
          <w:p w:rsidR="003649E1" w:rsidRDefault="003649E1" w:rsidP="00D90B75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D90B75" w:rsidRPr="00C83CA5" w:rsidRDefault="00D90B75" w:rsidP="00D90B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C83CA5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D90B75" w:rsidRPr="00C83CA5" w:rsidRDefault="00D90B75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D90B75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SPIRIT CROSSING, </w:t>
            </w:r>
            <w:r w:rsidR="003649E1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William Kent Krueger. </w:t>
            </w:r>
            <w:r w:rsidRPr="00D90B75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The 20th book in the Cork O’Connor mystery series. A local politician’s teenage daughter goes missing and the shallow grave of a young </w:t>
            </w:r>
            <w:proofErr w:type="spellStart"/>
            <w:r w:rsidRPr="00D90B75">
              <w:rPr>
                <w:rFonts w:ascii="Arial Narrow" w:hAnsi="Arial Narrow" w:cs="Arial"/>
                <w:color w:val="006600"/>
                <w:sz w:val="19"/>
                <w:szCs w:val="19"/>
              </w:rPr>
              <w:t>Ojibwe</w:t>
            </w:r>
            <w:proofErr w:type="spellEnd"/>
            <w:r w:rsidRPr="00D90B75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woman is discovered.</w:t>
            </w:r>
          </w:p>
        </w:tc>
        <w:tc>
          <w:tcPr>
            <w:tcW w:w="270" w:type="dxa"/>
            <w:vAlign w:val="center"/>
          </w:tcPr>
          <w:p w:rsidR="00D90B75" w:rsidRPr="00C83CA5" w:rsidRDefault="00D90B75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C83CA5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D90B75" w:rsidRPr="00C83CA5" w:rsidRDefault="00D90B75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C83CA5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D90B75" w:rsidRPr="00DA4B29" w:rsidTr="00247FE7">
        <w:trPr>
          <w:trHeight w:val="770"/>
        </w:trPr>
        <w:tc>
          <w:tcPr>
            <w:tcW w:w="414" w:type="dxa"/>
            <w:vAlign w:val="center"/>
          </w:tcPr>
          <w:p w:rsidR="00D90B75" w:rsidRPr="005D1DC0" w:rsidRDefault="00D90B75" w:rsidP="00D90B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D90B75" w:rsidRPr="005D1DC0" w:rsidRDefault="00D90B75" w:rsidP="00D9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FOURTH WING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. Violet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68</w:t>
            </w:r>
          </w:p>
        </w:tc>
      </w:tr>
      <w:tr w:rsidR="00D90B75" w:rsidRPr="00DA4B29" w:rsidTr="00247FE7">
        <w:trPr>
          <w:trHeight w:val="770"/>
        </w:trPr>
        <w:tc>
          <w:tcPr>
            <w:tcW w:w="414" w:type="dxa"/>
            <w:vAlign w:val="center"/>
          </w:tcPr>
          <w:p w:rsidR="00D90B75" w:rsidRPr="005D1DC0" w:rsidRDefault="00D90B75" w:rsidP="00D90B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D90B75" w:rsidRPr="005D1DC0" w:rsidRDefault="00D90B75" w:rsidP="00D9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42</w:t>
            </w:r>
          </w:p>
        </w:tc>
      </w:tr>
      <w:tr w:rsidR="00D90B75" w:rsidRPr="00DA4B29" w:rsidTr="002079D7">
        <w:trPr>
          <w:trHeight w:val="662"/>
        </w:trPr>
        <w:tc>
          <w:tcPr>
            <w:tcW w:w="414" w:type="dxa"/>
            <w:vAlign w:val="center"/>
          </w:tcPr>
          <w:p w:rsidR="00D90B75" w:rsidRPr="005D1DC0" w:rsidRDefault="00D90B75" w:rsidP="00D90B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D90B75" w:rsidRPr="005D1DC0" w:rsidRDefault="00D90B75" w:rsidP="00D9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THE GOD OF THE WOODS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, by Liz Moore. When a 13-year-old girl disappears from an Adirondack summer camp in 1975, secrets kept by the Van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8</w:t>
            </w:r>
          </w:p>
        </w:tc>
      </w:tr>
      <w:tr w:rsidR="00D90B75" w:rsidRPr="00DA4B29" w:rsidTr="002079D7">
        <w:trPr>
          <w:trHeight w:val="752"/>
        </w:trPr>
        <w:tc>
          <w:tcPr>
            <w:tcW w:w="414" w:type="dxa"/>
            <w:vAlign w:val="center"/>
          </w:tcPr>
          <w:p w:rsidR="00D90B75" w:rsidRPr="005D1DC0" w:rsidRDefault="00D90B75" w:rsidP="00D90B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D90B75" w:rsidRPr="005D1DC0" w:rsidRDefault="00D90B75" w:rsidP="00D9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D90B75" w:rsidRPr="004D6FFD" w:rsidTr="00203948">
        <w:trPr>
          <w:trHeight w:val="707"/>
        </w:trPr>
        <w:tc>
          <w:tcPr>
            <w:tcW w:w="414" w:type="dxa"/>
            <w:vAlign w:val="center"/>
          </w:tcPr>
          <w:p w:rsidR="00D90B75" w:rsidRPr="005D1DC0" w:rsidRDefault="00D90B75" w:rsidP="00D90B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D90B75" w:rsidRPr="005D1DC0" w:rsidRDefault="00D90B75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THIS IS WHY WE LIED</w:t>
            </w:r>
            <w:r w:rsidR="003649E1"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Karin Slaughter. </w:t>
            </w:r>
            <w:r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>The 12th book in the Will Trent series. Will and Sarah’s honeymoon is interrupted by the murder of the manager of the lodge where they are staying.</w:t>
            </w:r>
          </w:p>
        </w:tc>
        <w:tc>
          <w:tcPr>
            <w:tcW w:w="27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D90B75" w:rsidRPr="00DA4B29" w:rsidTr="002079D7">
        <w:trPr>
          <w:trHeight w:val="725"/>
        </w:trPr>
        <w:tc>
          <w:tcPr>
            <w:tcW w:w="414" w:type="dxa"/>
            <w:vAlign w:val="center"/>
          </w:tcPr>
          <w:p w:rsidR="00D90B75" w:rsidRPr="005D1DC0" w:rsidRDefault="003649E1" w:rsidP="00D90B75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D1DC0">
              <w:rPr>
                <w:rFonts w:ascii="Arial Narrow" w:hAnsi="Arial Narrow"/>
                <w:b/>
                <w:bCs/>
                <w:sz w:val="19"/>
                <w:szCs w:val="19"/>
              </w:rPr>
              <w:sym w:font="Wingdings 2" w:char="F050"/>
            </w:r>
            <w:r w:rsidR="00D90B75" w:rsidRPr="005D1DC0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D90B75" w:rsidRPr="005D1DC0" w:rsidRDefault="00D90B75" w:rsidP="00D9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ALL THE COLORS OF THE DARK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>, by Chris Whitaker. Questions arise when a boy saves the daughter of a wealthy family amid a string of disappearances in a Missouri town in 1975.</w:t>
            </w:r>
          </w:p>
        </w:tc>
        <w:tc>
          <w:tcPr>
            <w:tcW w:w="27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</w:tr>
      <w:tr w:rsidR="00D90B75" w:rsidRPr="00DA4B29" w:rsidTr="00676F97">
        <w:trPr>
          <w:trHeight w:val="707"/>
        </w:trPr>
        <w:tc>
          <w:tcPr>
            <w:tcW w:w="414" w:type="dxa"/>
            <w:vAlign w:val="center"/>
          </w:tcPr>
          <w:p w:rsidR="005D1DC0" w:rsidRPr="005D1DC0" w:rsidRDefault="005D1DC0" w:rsidP="00D90B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D90B75" w:rsidRPr="005D1DC0" w:rsidRDefault="00D90B75" w:rsidP="00D90B75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D90B75" w:rsidRPr="005D1DC0" w:rsidRDefault="00D90B75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TOM CLANCY: SHADOW STATE</w:t>
            </w:r>
            <w:r w:rsidR="003649E1"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M.P. Woodward. </w:t>
            </w:r>
            <w:r w:rsidRPr="005D1DC0">
              <w:rPr>
                <w:rFonts w:ascii="Arial Narrow" w:hAnsi="Arial Narrow" w:cs="Arial"/>
                <w:color w:val="006600"/>
                <w:sz w:val="19"/>
                <w:szCs w:val="19"/>
              </w:rPr>
              <w:t>The 12th book in the Jack Ryan Jr. series. Jack uncovers dangers in Vietnam.</w:t>
            </w:r>
          </w:p>
        </w:tc>
        <w:tc>
          <w:tcPr>
            <w:tcW w:w="27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  <w:t>--</w:t>
            </w:r>
          </w:p>
        </w:tc>
        <w:tc>
          <w:tcPr>
            <w:tcW w:w="36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</w:pPr>
            <w:r w:rsidRPr="005D1DC0"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  <w:t>1</w:t>
            </w:r>
          </w:p>
        </w:tc>
      </w:tr>
      <w:tr w:rsidR="00D90B75" w:rsidRPr="00DA4B29" w:rsidTr="00425955">
        <w:trPr>
          <w:trHeight w:val="662"/>
        </w:trPr>
        <w:tc>
          <w:tcPr>
            <w:tcW w:w="414" w:type="dxa"/>
            <w:vAlign w:val="center"/>
          </w:tcPr>
          <w:p w:rsidR="00D90B75" w:rsidRPr="005D1DC0" w:rsidRDefault="00D90B75" w:rsidP="00D90B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D90B75" w:rsidRPr="005D1DC0" w:rsidRDefault="00D90B75" w:rsidP="00D9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THE COVEN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>, by Harper L. Woods. At Hollow’s Grove University, a school for magic that suffered a bloody massacre decades ago, 13 gifted students confront ghosts from the school’s past.</w:t>
            </w:r>
          </w:p>
        </w:tc>
        <w:tc>
          <w:tcPr>
            <w:tcW w:w="27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D90B75" w:rsidRPr="00DA4B29" w:rsidTr="003F6DC7">
        <w:trPr>
          <w:trHeight w:val="707"/>
        </w:trPr>
        <w:tc>
          <w:tcPr>
            <w:tcW w:w="414" w:type="dxa"/>
            <w:vAlign w:val="center"/>
          </w:tcPr>
          <w:p w:rsidR="00D90B75" w:rsidRPr="005D1DC0" w:rsidRDefault="00D90B75" w:rsidP="00D90B75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D90B75" w:rsidRPr="005D1DC0" w:rsidRDefault="00D90B75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JAMES, </w:t>
            </w:r>
            <w:r w:rsidR="003649E1" w:rsidRPr="005D1DC0">
              <w:rPr>
                <w:rFonts w:ascii="Arial Narrow" w:hAnsi="Arial Narrow" w:cs="Arial"/>
                <w:sz w:val="19"/>
                <w:szCs w:val="19"/>
              </w:rPr>
              <w:t xml:space="preserve">by Percival Everett. 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>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</w:tr>
      <w:tr w:rsidR="00D90B75" w:rsidRPr="004D6FFD" w:rsidTr="00C614BD">
        <w:trPr>
          <w:trHeight w:val="743"/>
        </w:trPr>
        <w:tc>
          <w:tcPr>
            <w:tcW w:w="414" w:type="dxa"/>
            <w:vAlign w:val="center"/>
          </w:tcPr>
          <w:p w:rsidR="00D90B75" w:rsidRPr="005D1DC0" w:rsidRDefault="00D90B75" w:rsidP="00D90B75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D90B75" w:rsidRPr="005D1DC0" w:rsidRDefault="00D90B75" w:rsidP="00D9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REMARKABLY BRIGHT CREATURES, </w:t>
            </w:r>
            <w:r w:rsidR="003649E1" w:rsidRPr="005D1DC0">
              <w:rPr>
                <w:rFonts w:ascii="Arial Narrow" w:hAnsi="Arial Narrow" w:cs="Arial"/>
                <w:sz w:val="19"/>
                <w:szCs w:val="19"/>
              </w:rPr>
              <w:t xml:space="preserve">by Shelby Van Pelt. 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 A widow working the night shift at the Sowell Bay Aquarium is aided in solving a mystery by a giant Pacific octopus living there.</w:t>
            </w:r>
          </w:p>
        </w:tc>
        <w:tc>
          <w:tcPr>
            <w:tcW w:w="27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55</w:t>
            </w:r>
          </w:p>
        </w:tc>
      </w:tr>
      <w:tr w:rsidR="00D90B75" w:rsidRPr="009C1CA1" w:rsidTr="001846E1">
        <w:trPr>
          <w:trHeight w:val="662"/>
        </w:trPr>
        <w:tc>
          <w:tcPr>
            <w:tcW w:w="414" w:type="dxa"/>
            <w:vAlign w:val="center"/>
          </w:tcPr>
          <w:p w:rsidR="00D90B75" w:rsidRPr="005D1DC0" w:rsidRDefault="00D90B75" w:rsidP="00D90B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D90B75" w:rsidRPr="005D1DC0" w:rsidRDefault="00D90B75" w:rsidP="0036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THE SPELLSHOP,</w:t>
            </w:r>
            <w:r w:rsidR="003649E1" w:rsidRPr="005D1DC0">
              <w:rPr>
                <w:rFonts w:ascii="Arial Narrow" w:hAnsi="Arial Narrow" w:cs="Arial"/>
                <w:sz w:val="19"/>
                <w:szCs w:val="19"/>
              </w:rPr>
              <w:t xml:space="preserve"> by Sarah Beth Durst. 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When the Great Library of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Alyssium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 is set aflame,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Kiela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 and Caz take the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spellbooks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 and bring magic to </w:t>
            </w:r>
            <w:proofErr w:type="spellStart"/>
            <w:r w:rsidRPr="005D1DC0">
              <w:rPr>
                <w:rFonts w:ascii="Arial Narrow" w:hAnsi="Arial Narrow" w:cs="Arial"/>
                <w:sz w:val="19"/>
                <w:szCs w:val="19"/>
              </w:rPr>
              <w:t>Kiela’s</w:t>
            </w:r>
            <w:proofErr w:type="spellEnd"/>
            <w:r w:rsidRPr="005D1DC0">
              <w:rPr>
                <w:rFonts w:ascii="Arial Narrow" w:hAnsi="Arial Narrow" w:cs="Arial"/>
                <w:sz w:val="19"/>
                <w:szCs w:val="19"/>
              </w:rPr>
              <w:t xml:space="preserve"> childhood home.</w:t>
            </w:r>
          </w:p>
        </w:tc>
        <w:tc>
          <w:tcPr>
            <w:tcW w:w="270" w:type="dxa"/>
            <w:vAlign w:val="center"/>
          </w:tcPr>
          <w:p w:rsidR="00D90B75" w:rsidRPr="005D1DC0" w:rsidRDefault="00D90B75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D90B75" w:rsidRPr="009C1CA1" w:rsidTr="00C614BD">
        <w:trPr>
          <w:trHeight w:val="743"/>
        </w:trPr>
        <w:tc>
          <w:tcPr>
            <w:tcW w:w="414" w:type="dxa"/>
            <w:shd w:val="clear" w:color="auto" w:fill="auto"/>
            <w:vAlign w:val="center"/>
          </w:tcPr>
          <w:p w:rsidR="00D90B75" w:rsidRPr="005D1DC0" w:rsidRDefault="00D90B75" w:rsidP="00D90B7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D1DC0">
              <w:rPr>
                <w:rFonts w:ascii="Arial Narrow" w:hAnsi="Arial Narrow"/>
                <w:b/>
                <w:bCs/>
                <w:sz w:val="19"/>
                <w:szCs w:val="19"/>
              </w:rPr>
              <w:sym w:font="Wingdings 2" w:char="F050"/>
            </w:r>
            <w:r w:rsidRPr="005D1DC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D90B75" w:rsidRPr="005D1DC0" w:rsidRDefault="00D90B75" w:rsidP="00D9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D1DC0">
              <w:rPr>
                <w:rFonts w:ascii="Arial Narrow" w:hAnsi="Arial Narrow" w:cs="Arial"/>
                <w:b/>
                <w:i/>
                <w:sz w:val="19"/>
                <w:szCs w:val="19"/>
              </w:rPr>
              <w:t>JOY</w:t>
            </w:r>
            <w:r w:rsidRPr="005D1DC0">
              <w:rPr>
                <w:rFonts w:ascii="Arial Narrow" w:hAnsi="Arial Narrow" w:cs="Arial"/>
                <w:sz w:val="19"/>
                <w:szCs w:val="19"/>
              </w:rPr>
              <w:t>, by Danielle Steel. A book editor recognizes the trauma incurred by her partner during his military deployments and seeks to restore her sense of self.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90B75" w:rsidRPr="005D1DC0" w:rsidRDefault="003649E1" w:rsidP="00D90B7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5D1DC0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  <w:r w:rsidR="00EE4BBC"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lastRenderedPageBreak/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proofErr w:type="gram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proofErr w:type="gram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C0" w:rsidRDefault="005D1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C0" w:rsidRDefault="005D1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C0" w:rsidRDefault="005D1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C0" w:rsidRDefault="005D1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184AB1">
      <w:rPr>
        <w:rFonts w:ascii="Arial Narrow" w:hAnsi="Arial Narrow"/>
        <w:b/>
      </w:rPr>
      <w:t xml:space="preserve">September </w:t>
    </w:r>
    <w:r w:rsidR="005D1DC0">
      <w:rPr>
        <w:rFonts w:ascii="Arial Narrow" w:hAnsi="Arial Narrow"/>
        <w:b/>
      </w:rPr>
      <w:t>8</w:t>
    </w:r>
    <w:bookmarkStart w:id="0" w:name="_GoBack"/>
    <w:bookmarkEnd w:id="0"/>
    <w:r w:rsidR="00C34E53">
      <w:rPr>
        <w:rFonts w:ascii="Arial Narrow" w:hAnsi="Arial Narrow"/>
        <w:b/>
      </w:rPr>
      <w:t>, 2024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D9C"/>
    <w:rsid w:val="00022533"/>
    <w:rsid w:val="00022612"/>
    <w:rsid w:val="0002415F"/>
    <w:rsid w:val="0002487F"/>
    <w:rsid w:val="00024C17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6574"/>
    <w:rsid w:val="00046BFE"/>
    <w:rsid w:val="00050526"/>
    <w:rsid w:val="00050AAB"/>
    <w:rsid w:val="00050AE2"/>
    <w:rsid w:val="00051838"/>
    <w:rsid w:val="00051CBB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41B"/>
    <w:rsid w:val="00086EC3"/>
    <w:rsid w:val="000908A5"/>
    <w:rsid w:val="00090B72"/>
    <w:rsid w:val="000910F9"/>
    <w:rsid w:val="00091A84"/>
    <w:rsid w:val="00095206"/>
    <w:rsid w:val="00095736"/>
    <w:rsid w:val="00097A89"/>
    <w:rsid w:val="00097C83"/>
    <w:rsid w:val="00097CB1"/>
    <w:rsid w:val="00097F8D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8DE"/>
    <w:rsid w:val="001D2322"/>
    <w:rsid w:val="001D2C0D"/>
    <w:rsid w:val="001D3BEB"/>
    <w:rsid w:val="001D5BE1"/>
    <w:rsid w:val="001E054B"/>
    <w:rsid w:val="001E0628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A00"/>
    <w:rsid w:val="003E3C6D"/>
    <w:rsid w:val="003E3FE3"/>
    <w:rsid w:val="003E583A"/>
    <w:rsid w:val="003E66EB"/>
    <w:rsid w:val="003E69D9"/>
    <w:rsid w:val="003E7867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E0E"/>
    <w:rsid w:val="005568BC"/>
    <w:rsid w:val="0055779F"/>
    <w:rsid w:val="00557808"/>
    <w:rsid w:val="005609ED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7668"/>
    <w:rsid w:val="005C7F58"/>
    <w:rsid w:val="005D0F47"/>
    <w:rsid w:val="005D185C"/>
    <w:rsid w:val="005D1DC0"/>
    <w:rsid w:val="005D34A4"/>
    <w:rsid w:val="005D3DF0"/>
    <w:rsid w:val="005D3F63"/>
    <w:rsid w:val="005D59A8"/>
    <w:rsid w:val="005D5E14"/>
    <w:rsid w:val="005D7DA4"/>
    <w:rsid w:val="005E052D"/>
    <w:rsid w:val="005E0831"/>
    <w:rsid w:val="005E14F1"/>
    <w:rsid w:val="005E1599"/>
    <w:rsid w:val="005E1690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574A"/>
    <w:rsid w:val="00826C2B"/>
    <w:rsid w:val="0083327D"/>
    <w:rsid w:val="00833F15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BC5"/>
    <w:rsid w:val="008506E1"/>
    <w:rsid w:val="00852E7D"/>
    <w:rsid w:val="00852EDE"/>
    <w:rsid w:val="008538BD"/>
    <w:rsid w:val="00854EE2"/>
    <w:rsid w:val="00855B4F"/>
    <w:rsid w:val="00856C7A"/>
    <w:rsid w:val="00857B73"/>
    <w:rsid w:val="00861421"/>
    <w:rsid w:val="00861B3F"/>
    <w:rsid w:val="00863BBA"/>
    <w:rsid w:val="008649CC"/>
    <w:rsid w:val="008651F4"/>
    <w:rsid w:val="0086587C"/>
    <w:rsid w:val="00865CCD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588D"/>
    <w:rsid w:val="00905CB0"/>
    <w:rsid w:val="00906953"/>
    <w:rsid w:val="009079C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4C7D"/>
    <w:rsid w:val="00A25102"/>
    <w:rsid w:val="00A275D0"/>
    <w:rsid w:val="00A2777E"/>
    <w:rsid w:val="00A301F0"/>
    <w:rsid w:val="00A3033C"/>
    <w:rsid w:val="00A30513"/>
    <w:rsid w:val="00A31228"/>
    <w:rsid w:val="00A315BB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7874"/>
    <w:rsid w:val="00A60207"/>
    <w:rsid w:val="00A60AC3"/>
    <w:rsid w:val="00A60C06"/>
    <w:rsid w:val="00A611F8"/>
    <w:rsid w:val="00A61666"/>
    <w:rsid w:val="00A616DE"/>
    <w:rsid w:val="00A61FE9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70026"/>
    <w:rsid w:val="00B7190A"/>
    <w:rsid w:val="00B72799"/>
    <w:rsid w:val="00B72F71"/>
    <w:rsid w:val="00B73BB7"/>
    <w:rsid w:val="00B73EE6"/>
    <w:rsid w:val="00B74985"/>
    <w:rsid w:val="00B7516D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10D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56DB"/>
    <w:rsid w:val="00C95A18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571E"/>
    <w:rsid w:val="00D163F8"/>
    <w:rsid w:val="00D208F1"/>
    <w:rsid w:val="00D219E1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6F75"/>
    <w:rsid w:val="00E11972"/>
    <w:rsid w:val="00E12175"/>
    <w:rsid w:val="00E12373"/>
    <w:rsid w:val="00E12C7D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57F"/>
    <w:rsid w:val="00E74C89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7DD"/>
    <w:rsid w:val="00EA5879"/>
    <w:rsid w:val="00EA5C28"/>
    <w:rsid w:val="00EB06AC"/>
    <w:rsid w:val="00EB1DFC"/>
    <w:rsid w:val="00EB1F61"/>
    <w:rsid w:val="00EB319E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C4F"/>
    <w:rsid w:val="00F55019"/>
    <w:rsid w:val="00F551CB"/>
    <w:rsid w:val="00F55679"/>
    <w:rsid w:val="00F5603F"/>
    <w:rsid w:val="00F5659F"/>
    <w:rsid w:val="00F60103"/>
    <w:rsid w:val="00F6059C"/>
    <w:rsid w:val="00F61C8A"/>
    <w:rsid w:val="00F64474"/>
    <w:rsid w:val="00F64AF7"/>
    <w:rsid w:val="00F6520E"/>
    <w:rsid w:val="00F654C0"/>
    <w:rsid w:val="00F66D7E"/>
    <w:rsid w:val="00F70213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3919"/>
    <w:rsid w:val="00F8393A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208A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89"/>
    <o:shapelayout v:ext="edit">
      <o:idmap v:ext="edit" data="1"/>
    </o:shapelayout>
  </w:shapeDefaults>
  <w:decimalSymbol w:val="."/>
  <w:listSeparator w:val=","/>
  <w14:docId w14:val="677A973A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6363-7D77-498B-A5A4-2D0A2445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5429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2024-08-19T12:13:00Z</cp:lastPrinted>
  <dcterms:created xsi:type="dcterms:W3CDTF">2024-09-09T12:41:00Z</dcterms:created>
  <dcterms:modified xsi:type="dcterms:W3CDTF">2024-09-09T12:41:00Z</dcterms:modified>
</cp:coreProperties>
</file>