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70E11" w:rsidRPr="00F70E11" w:rsidTr="00140C9C">
        <w:trPr>
          <w:trHeight w:val="785"/>
        </w:trPr>
        <w:tc>
          <w:tcPr>
            <w:tcW w:w="445" w:type="dxa"/>
            <w:vAlign w:val="center"/>
          </w:tcPr>
          <w:p w:rsidR="00093086" w:rsidRPr="00F70E11" w:rsidRDefault="00EA51AD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093086" w:rsidRPr="00F70E11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093086" w:rsidRPr="00140C9C" w:rsidRDefault="000E52BD" w:rsidP="00AB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20"/>
                <w:szCs w:val="20"/>
              </w:rPr>
            </w:pPr>
            <w:r w:rsidRPr="00140C9C">
              <w:rPr>
                <w:rFonts w:ascii="Arial Narrow" w:hAnsi="Arial Narrow" w:cs="Arial"/>
                <w:b/>
                <w:i/>
                <w:color w:val="006600"/>
                <w:sz w:val="20"/>
                <w:szCs w:val="20"/>
              </w:rPr>
              <w:t>MELANIA</w:t>
            </w:r>
            <w:r w:rsidRPr="00140C9C">
              <w:rPr>
                <w:rFonts w:ascii="Arial Narrow" w:hAnsi="Arial Narrow" w:cs="Arial"/>
                <w:color w:val="006600"/>
                <w:sz w:val="20"/>
                <w:szCs w:val="20"/>
              </w:rPr>
              <w:t>, by Melania Trump. The former first lady describes her work as a fashion model, marriage to Donald Trump and time in the White House.</w:t>
            </w:r>
          </w:p>
        </w:tc>
        <w:tc>
          <w:tcPr>
            <w:tcW w:w="355" w:type="dxa"/>
            <w:vAlign w:val="center"/>
          </w:tcPr>
          <w:p w:rsidR="00093086" w:rsidRPr="00F70E11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F70E11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70E11" w:rsidRPr="00F70E11" w:rsidTr="00140C9C">
        <w:trPr>
          <w:trHeight w:val="103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AB691E" w:rsidRPr="00F70E11" w:rsidRDefault="00EA51AD" w:rsidP="00AB691E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AB691E" w:rsidRPr="00F70E11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E" w:rsidRPr="00140C9C" w:rsidRDefault="000E52BD" w:rsidP="00AB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20"/>
                <w:szCs w:val="20"/>
              </w:rPr>
            </w:pPr>
            <w:r w:rsidRPr="00140C9C">
              <w:rPr>
                <w:rFonts w:ascii="Arial Narrow" w:hAnsi="Arial Narrow" w:cs="Arial"/>
                <w:b/>
                <w:i/>
                <w:color w:val="006600"/>
                <w:sz w:val="20"/>
                <w:szCs w:val="20"/>
              </w:rPr>
              <w:t>FROM HERE TO THE GREAT UNKNOWN</w:t>
            </w:r>
            <w:r w:rsidRPr="00140C9C">
              <w:rPr>
                <w:rFonts w:ascii="Arial Narrow" w:hAnsi="Arial Narrow" w:cs="Arial"/>
                <w:color w:val="006600"/>
                <w:sz w:val="20"/>
                <w:szCs w:val="20"/>
              </w:rPr>
              <w:t>, by Lisa Marie Presley and Riley Keough. Presley’s memoir, completed by her daughter, explores her relationships and challenges.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AB691E" w:rsidRPr="00F70E11" w:rsidRDefault="005C5786" w:rsidP="00AB691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AB691E" w:rsidRPr="00F70E11" w:rsidRDefault="005C5786" w:rsidP="00AB691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E52BD" w:rsidRPr="00F70E11" w:rsidTr="004F2620">
        <w:trPr>
          <w:trHeight w:val="677"/>
        </w:trPr>
        <w:tc>
          <w:tcPr>
            <w:tcW w:w="445" w:type="dxa"/>
            <w:vAlign w:val="center"/>
          </w:tcPr>
          <w:p w:rsidR="000E52BD" w:rsidRPr="00140C9C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140C9C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BE READY WHEN THE LUCK HAPPENS,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0E52BD" w:rsidRPr="00F70E11" w:rsidTr="00140C9C">
        <w:trPr>
          <w:trHeight w:val="947"/>
        </w:trPr>
        <w:tc>
          <w:tcPr>
            <w:tcW w:w="445" w:type="dxa"/>
            <w:vAlign w:val="center"/>
          </w:tcPr>
          <w:p w:rsidR="000E52BD" w:rsidRPr="00140C9C" w:rsidRDefault="00EA51A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THE MESSAGE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Ta-Nehisi Coates. The author of “Between the World and Me” travels to three locations to uncover the dissonance between the realities on the ground and the narratives shaped about them.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</w:tr>
      <w:tr w:rsidR="000E52BD" w:rsidRPr="00F70E11" w:rsidTr="00140C9C">
        <w:trPr>
          <w:trHeight w:val="965"/>
        </w:trPr>
        <w:tc>
          <w:tcPr>
            <w:tcW w:w="445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29</w:t>
            </w:r>
          </w:p>
        </w:tc>
      </w:tr>
      <w:tr w:rsidR="000E52BD" w:rsidRPr="00F70E11" w:rsidTr="005C5786">
        <w:trPr>
          <w:trHeight w:val="713"/>
        </w:trPr>
        <w:tc>
          <w:tcPr>
            <w:tcW w:w="445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REVENGE OF THE TIPPING POINT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Malcolm Gladwell. Through a series of stories, Gladwell explicates the causes of various kinds of epidemics.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0E52BD" w:rsidRPr="00F70E11" w:rsidTr="00140C9C">
        <w:trPr>
          <w:trHeight w:val="812"/>
        </w:trPr>
        <w:tc>
          <w:tcPr>
            <w:tcW w:w="445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140C9C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140C9C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0E52BD" w:rsidRPr="00F70E11" w:rsidTr="00140C9C">
        <w:trPr>
          <w:trHeight w:val="515"/>
        </w:trPr>
        <w:tc>
          <w:tcPr>
            <w:tcW w:w="445" w:type="dxa"/>
            <w:vAlign w:val="center"/>
          </w:tcPr>
          <w:p w:rsidR="000E52BD" w:rsidRPr="00140C9C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140C9C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OUTLIVE, 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79</w:t>
            </w:r>
          </w:p>
        </w:tc>
      </w:tr>
      <w:tr w:rsidR="000E52BD" w:rsidRPr="00F70E11" w:rsidTr="00140C9C">
        <w:trPr>
          <w:trHeight w:val="497"/>
        </w:trPr>
        <w:tc>
          <w:tcPr>
            <w:tcW w:w="445" w:type="dxa"/>
            <w:vAlign w:val="center"/>
          </w:tcPr>
          <w:p w:rsidR="000E52BD" w:rsidRPr="00140C9C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BLACK SATURDAY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, by Trey </w:t>
            </w:r>
            <w:proofErr w:type="spellStart"/>
            <w:r w:rsidRPr="00140C9C">
              <w:rPr>
                <w:rFonts w:ascii="Arial Narrow" w:hAnsi="Arial Narrow" w:cs="Arial"/>
                <w:sz w:val="19"/>
                <w:szCs w:val="19"/>
              </w:rPr>
              <w:t>Yingst</w:t>
            </w:r>
            <w:proofErr w:type="spellEnd"/>
            <w:r w:rsidRPr="00140C9C">
              <w:rPr>
                <w:rFonts w:ascii="Arial Narrow" w:hAnsi="Arial Narrow" w:cs="Arial"/>
                <w:sz w:val="19"/>
                <w:szCs w:val="19"/>
              </w:rPr>
              <w:t>. The Fox News war correspondent gives an account of events on Oct. 7, 2023.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0E52BD" w:rsidRPr="00F70E11" w:rsidTr="00CE4DA1">
        <w:trPr>
          <w:trHeight w:val="758"/>
        </w:trPr>
        <w:tc>
          <w:tcPr>
            <w:tcW w:w="445" w:type="dxa"/>
            <w:vAlign w:val="center"/>
          </w:tcPr>
          <w:p w:rsidR="000E52BD" w:rsidRPr="00F70E11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F70E11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0E52BD" w:rsidRPr="00F70E11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NEXUS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Yuval Noah Harari. The author of “Sapiens” delves into how societies and political systems have used information and gives a warning about artificial intelligence.</w:t>
            </w:r>
          </w:p>
        </w:tc>
        <w:tc>
          <w:tcPr>
            <w:tcW w:w="355" w:type="dxa"/>
            <w:vAlign w:val="center"/>
          </w:tcPr>
          <w:p w:rsidR="000E52BD" w:rsidRPr="00F70E11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0E52BD" w:rsidRPr="00F70E11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5</w:t>
            </w:r>
          </w:p>
        </w:tc>
      </w:tr>
      <w:tr w:rsidR="000E52BD" w:rsidRPr="00F70E11" w:rsidTr="00140C9C">
        <w:trPr>
          <w:trHeight w:val="785"/>
        </w:trPr>
        <w:tc>
          <w:tcPr>
            <w:tcW w:w="445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20"/>
                <w:szCs w:val="20"/>
              </w:rPr>
            </w:pPr>
            <w:r w:rsidRPr="00140C9C">
              <w:rPr>
                <w:rFonts w:ascii="Arial Narrow" w:hAnsi="Arial Narrow" w:cs="Arial"/>
                <w:b/>
                <w:i/>
                <w:color w:val="006600"/>
                <w:sz w:val="20"/>
                <w:szCs w:val="20"/>
              </w:rPr>
              <w:t xml:space="preserve">COUNTDOWN 1960, </w:t>
            </w:r>
            <w:r w:rsidRPr="00140C9C">
              <w:rPr>
                <w:rFonts w:ascii="Arial Narrow" w:hAnsi="Arial Narrow" w:cs="Arial"/>
                <w:color w:val="006600"/>
                <w:sz w:val="20"/>
                <w:szCs w:val="20"/>
              </w:rPr>
              <w:t>by Chris Wallace with Mitch Weiss. The CNN anchor portrays the presidential election of 1960 and draws parallels to the 2024 race.</w:t>
            </w:r>
          </w:p>
        </w:tc>
        <w:tc>
          <w:tcPr>
            <w:tcW w:w="355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E52BD" w:rsidRPr="00F70E11" w:rsidTr="001846E1">
        <w:trPr>
          <w:trHeight w:val="767"/>
        </w:trPr>
        <w:tc>
          <w:tcPr>
            <w:tcW w:w="445" w:type="dxa"/>
            <w:vAlign w:val="center"/>
          </w:tcPr>
          <w:p w:rsidR="000E52BD" w:rsidRPr="00F70E11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A51AD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0C9C">
              <w:rPr>
                <w:rFonts w:ascii="Arial Narrow" w:hAnsi="Arial Narrow" w:cs="Arial"/>
                <w:b/>
                <w:i/>
                <w:sz w:val="20"/>
                <w:szCs w:val="20"/>
              </w:rPr>
              <w:t>THE SMALL AND THE MIGHTY</w:t>
            </w:r>
            <w:r w:rsidRPr="00140C9C">
              <w:rPr>
                <w:rFonts w:ascii="Arial Narrow" w:hAnsi="Arial Narrow" w:cs="Arial"/>
                <w:sz w:val="20"/>
                <w:szCs w:val="20"/>
              </w:rPr>
              <w:t>, by Sharon McMahon. A former high school government and law teacher profiles lesser-known Americans who made an impact.</w:t>
            </w:r>
          </w:p>
        </w:tc>
        <w:tc>
          <w:tcPr>
            <w:tcW w:w="355" w:type="dxa"/>
            <w:vAlign w:val="center"/>
          </w:tcPr>
          <w:p w:rsidR="000E52BD" w:rsidRPr="00F70E11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0E52BD" w:rsidRPr="00F70E11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0E52BD" w:rsidRPr="00F70E11" w:rsidTr="00140C9C">
        <w:trPr>
          <w:trHeight w:val="758"/>
        </w:trPr>
        <w:tc>
          <w:tcPr>
            <w:tcW w:w="445" w:type="dxa"/>
            <w:vAlign w:val="center"/>
          </w:tcPr>
          <w:p w:rsidR="000E52BD" w:rsidRPr="00F70E11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F70E11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0E52BD" w:rsidRPr="00F70E11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SOMETHING LOST, SOMETHING GAINED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Hillary Rodham Clinton. The former secretary of state reflects on private and public moments from her life.</w:t>
            </w:r>
          </w:p>
        </w:tc>
        <w:tc>
          <w:tcPr>
            <w:tcW w:w="355" w:type="dxa"/>
            <w:vAlign w:val="center"/>
          </w:tcPr>
          <w:p w:rsidR="000E52BD" w:rsidRPr="00F70E11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0E52BD" w:rsidRPr="00F70E11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0E52BD" w:rsidRPr="00F70E11" w:rsidTr="00140C9C">
        <w:trPr>
          <w:trHeight w:val="785"/>
        </w:trPr>
        <w:tc>
          <w:tcPr>
            <w:tcW w:w="445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20"/>
                <w:szCs w:val="20"/>
              </w:rPr>
            </w:pPr>
            <w:r w:rsidRPr="00140C9C">
              <w:rPr>
                <w:rFonts w:ascii="Arial Narrow" w:hAnsi="Arial Narrow" w:cs="Arial"/>
                <w:b/>
                <w:i/>
                <w:color w:val="006600"/>
                <w:sz w:val="20"/>
                <w:szCs w:val="20"/>
              </w:rPr>
              <w:t>PLAY NICE</w:t>
            </w:r>
            <w:r w:rsidRPr="00140C9C">
              <w:rPr>
                <w:rFonts w:ascii="Arial Narrow" w:hAnsi="Arial Narrow" w:cs="Arial"/>
                <w:color w:val="006600"/>
                <w:sz w:val="20"/>
                <w:szCs w:val="20"/>
              </w:rPr>
              <w:t>, by Jason Schreier. The author of “Press Reset” gives an account of the rise and fall of the video game company Blizzard Entertainment.</w:t>
            </w:r>
          </w:p>
        </w:tc>
        <w:tc>
          <w:tcPr>
            <w:tcW w:w="355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0E52BD" w:rsidRPr="00F70E11" w:rsidTr="00140C9C">
        <w:trPr>
          <w:trHeight w:val="767"/>
        </w:trPr>
        <w:tc>
          <w:tcPr>
            <w:tcW w:w="445" w:type="dxa"/>
            <w:vAlign w:val="center"/>
          </w:tcPr>
          <w:p w:rsidR="000E52BD" w:rsidRPr="00F70E11" w:rsidRDefault="00EA51A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I/P</w:t>
            </w:r>
            <w:bookmarkStart w:id="0" w:name="_GoBack"/>
            <w:bookmarkEnd w:id="0"/>
          </w:p>
          <w:p w:rsidR="000E52BD" w:rsidRPr="00F70E11" w:rsidRDefault="000E52B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0C9C">
              <w:rPr>
                <w:rFonts w:ascii="Arial Narrow" w:hAnsi="Arial Narrow" w:cs="Arial"/>
                <w:b/>
                <w:i/>
                <w:sz w:val="20"/>
                <w:szCs w:val="20"/>
              </w:rPr>
              <w:t>BLIND SPOTS</w:t>
            </w:r>
            <w:r w:rsidRPr="00140C9C">
              <w:rPr>
                <w:rFonts w:ascii="Arial Narrow" w:hAnsi="Arial Narrow" w:cs="Arial"/>
                <w:sz w:val="20"/>
                <w:szCs w:val="20"/>
              </w:rPr>
              <w:t xml:space="preserve">, by Marty </w:t>
            </w:r>
            <w:proofErr w:type="spellStart"/>
            <w:r w:rsidRPr="00140C9C">
              <w:rPr>
                <w:rFonts w:ascii="Arial Narrow" w:hAnsi="Arial Narrow" w:cs="Arial"/>
                <w:sz w:val="20"/>
                <w:szCs w:val="20"/>
              </w:rPr>
              <w:t>Makary</w:t>
            </w:r>
            <w:proofErr w:type="spellEnd"/>
            <w:r w:rsidRPr="00140C9C">
              <w:rPr>
                <w:rFonts w:ascii="Arial Narrow" w:hAnsi="Arial Narrow" w:cs="Arial"/>
                <w:sz w:val="20"/>
                <w:szCs w:val="20"/>
              </w:rPr>
              <w:t>. The author of “The Price We Pay” examines the ways modern medicine might cause harm.</w:t>
            </w:r>
          </w:p>
        </w:tc>
        <w:tc>
          <w:tcPr>
            <w:tcW w:w="355" w:type="dxa"/>
            <w:vAlign w:val="center"/>
          </w:tcPr>
          <w:p w:rsidR="000E52BD" w:rsidRPr="00F70E11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0E52BD" w:rsidRPr="00F70E11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F70E11" w:rsidRPr="00F70E11" w:rsidTr="00C17159">
        <w:trPr>
          <w:trHeight w:val="788"/>
          <w:tblHeader/>
        </w:trPr>
        <w:tc>
          <w:tcPr>
            <w:tcW w:w="414" w:type="dxa"/>
            <w:vAlign w:val="center"/>
          </w:tcPr>
          <w:p w:rsidR="00093086" w:rsidRPr="00F70E11" w:rsidRDefault="005C5786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93086"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093086" w:rsidRPr="00F70E11" w:rsidRDefault="00460F91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COUNTING MIRACLES, 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by Nicholas Sparks. A man in search of the father he never knew encounters a single mom and rumors circulate of the nearby appearance of a white deer.</w:t>
            </w:r>
          </w:p>
        </w:tc>
        <w:tc>
          <w:tcPr>
            <w:tcW w:w="270" w:type="dxa"/>
            <w:vAlign w:val="center"/>
          </w:tcPr>
          <w:p w:rsidR="00093086" w:rsidRPr="00F70E11" w:rsidRDefault="00CE4DA1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093086" w:rsidRPr="00F70E11" w:rsidRDefault="000E52BD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093086" w:rsidRPr="00DA4B29" w:rsidTr="004F2620">
        <w:trPr>
          <w:trHeight w:val="770"/>
        </w:trPr>
        <w:tc>
          <w:tcPr>
            <w:tcW w:w="414" w:type="dxa"/>
            <w:vAlign w:val="center"/>
          </w:tcPr>
          <w:p w:rsidR="00093086" w:rsidRPr="000861BC" w:rsidRDefault="00140C9C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093086" w:rsidRPr="000861BC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093086" w:rsidRPr="000861BC" w:rsidRDefault="000E52BD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0E52B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STARS ARE DYING, </w:t>
            </w:r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Chloe C. </w:t>
            </w:r>
            <w:proofErr w:type="spellStart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Peñaranda</w:t>
            </w:r>
            <w:proofErr w:type="spellEnd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. Astraea must decide whether to sneak in as a substitute in the trials that will determine the safety of her kingdom.</w:t>
            </w:r>
          </w:p>
        </w:tc>
        <w:tc>
          <w:tcPr>
            <w:tcW w:w="27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E4DA1" w:rsidRPr="00DA4B29" w:rsidTr="004F2620">
        <w:trPr>
          <w:trHeight w:val="770"/>
        </w:trPr>
        <w:tc>
          <w:tcPr>
            <w:tcW w:w="414" w:type="dxa"/>
            <w:vAlign w:val="center"/>
          </w:tcPr>
          <w:p w:rsidR="00CE4DA1" w:rsidRPr="005C5786" w:rsidRDefault="00140C9C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5C5786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INTERMEZZO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Sally Rooney. After the passing of their father, seemingly different brothers engage in relationships and seek ways to cope.</w:t>
            </w:r>
          </w:p>
        </w:tc>
        <w:tc>
          <w:tcPr>
            <w:tcW w:w="270" w:type="dxa"/>
            <w:vAlign w:val="center"/>
          </w:tcPr>
          <w:p w:rsidR="00CE4DA1" w:rsidRPr="005C5786" w:rsidRDefault="000E52BD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CE4DA1" w:rsidRPr="005C5786" w:rsidRDefault="000E52BD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0E52BD" w:rsidRPr="00DA4B29" w:rsidTr="004F2620">
        <w:trPr>
          <w:trHeight w:val="770"/>
        </w:trPr>
        <w:tc>
          <w:tcPr>
            <w:tcW w:w="414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36</w:t>
            </w:r>
          </w:p>
        </w:tc>
      </w:tr>
      <w:tr w:rsidR="000E52BD" w:rsidRPr="00DA4B29" w:rsidTr="009F4649">
        <w:trPr>
          <w:trHeight w:val="680"/>
        </w:trPr>
        <w:tc>
          <w:tcPr>
            <w:tcW w:w="414" w:type="dxa"/>
            <w:vAlign w:val="center"/>
          </w:tcPr>
          <w:p w:rsidR="00140C9C" w:rsidRDefault="00140C9C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0E52BD" w:rsidRPr="00140C9C" w:rsidRDefault="000E52BD" w:rsidP="0014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IDENTITY UNKNOWN</w:t>
            </w:r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Patricia Cornwell. The 28th book in the Kay </w:t>
            </w:r>
            <w:proofErr w:type="spellStart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Scarpetta</w:t>
            </w:r>
            <w:proofErr w:type="spellEnd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Series. </w:t>
            </w:r>
            <w:proofErr w:type="spellStart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Scarpetta</w:t>
            </w:r>
            <w:proofErr w:type="spellEnd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investigates the death of a former lover.</w:t>
            </w:r>
          </w:p>
        </w:tc>
        <w:tc>
          <w:tcPr>
            <w:tcW w:w="270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E52BD" w:rsidRPr="00DA4B29" w:rsidTr="00FC1E6E">
        <w:trPr>
          <w:trHeight w:val="752"/>
        </w:trPr>
        <w:tc>
          <w:tcPr>
            <w:tcW w:w="414" w:type="dxa"/>
            <w:vAlign w:val="center"/>
          </w:tcPr>
          <w:p w:rsidR="000E52BD" w:rsidRPr="00140C9C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140C9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140C9C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49</w:t>
            </w:r>
          </w:p>
        </w:tc>
      </w:tr>
      <w:tr w:rsidR="000E52BD" w:rsidRPr="00DA4B29" w:rsidTr="004F2620">
        <w:trPr>
          <w:trHeight w:val="788"/>
        </w:trPr>
        <w:tc>
          <w:tcPr>
            <w:tcW w:w="414" w:type="dxa"/>
            <w:vAlign w:val="center"/>
          </w:tcPr>
          <w:p w:rsidR="000E52BD" w:rsidRPr="00140C9C" w:rsidRDefault="00EA51A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0E52BD"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LAST ONE AT THE WEDDING, </w:t>
            </w:r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Jason </w:t>
            </w:r>
            <w:proofErr w:type="spellStart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Rekulak</w:t>
            </w:r>
            <w:proofErr w:type="spellEnd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Frank </w:t>
            </w:r>
            <w:proofErr w:type="spellStart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Szatowski</w:t>
            </w:r>
            <w:proofErr w:type="spellEnd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finds himself in a tricky spot when his estranged daughter invites him to her wedding to the son of a tech billionaire.</w:t>
            </w:r>
          </w:p>
        </w:tc>
        <w:tc>
          <w:tcPr>
            <w:tcW w:w="270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E52BD" w:rsidRPr="004D6FFD" w:rsidTr="00203948">
        <w:trPr>
          <w:trHeight w:val="707"/>
        </w:trPr>
        <w:tc>
          <w:tcPr>
            <w:tcW w:w="414" w:type="dxa"/>
            <w:vAlign w:val="center"/>
          </w:tcPr>
          <w:p w:rsidR="00EA51AD" w:rsidRDefault="00EA51A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O/O</w:t>
            </w:r>
          </w:p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40C9C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LIES HE TOLD ME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James Patterson and David Ellis. An act of heroism by an Illinois pub owner may lead to his undoing.</w:t>
            </w:r>
          </w:p>
        </w:tc>
        <w:tc>
          <w:tcPr>
            <w:tcW w:w="27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0E52BD" w:rsidRPr="00DA4B29" w:rsidTr="002079D7">
        <w:trPr>
          <w:trHeight w:val="725"/>
        </w:trPr>
        <w:tc>
          <w:tcPr>
            <w:tcW w:w="414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FOURTH WING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140C9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140C9C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73</w:t>
            </w:r>
          </w:p>
        </w:tc>
      </w:tr>
      <w:tr w:rsidR="000E52BD" w:rsidRPr="00DA4B29" w:rsidTr="004F2620">
        <w:trPr>
          <w:trHeight w:val="788"/>
        </w:trPr>
        <w:tc>
          <w:tcPr>
            <w:tcW w:w="414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HERE ONE MOMENT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Liane Moriarty. Passengers on a short and seemingly unremarkable flight learn how and when they are going to die.</w:t>
            </w:r>
          </w:p>
        </w:tc>
        <w:tc>
          <w:tcPr>
            <w:tcW w:w="27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40C9C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40C9C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</w:p>
        </w:tc>
      </w:tr>
      <w:tr w:rsidR="000E52BD" w:rsidRPr="00DA4B29" w:rsidTr="000861BC">
        <w:trPr>
          <w:trHeight w:val="770"/>
        </w:trPr>
        <w:tc>
          <w:tcPr>
            <w:tcW w:w="414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THE GOD OF THE WOODS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, by Liz Moore. When a 13-year-old girl disappears from an Adirondack summer camp in 1975, secrets kept by the Van </w:t>
            </w:r>
            <w:proofErr w:type="spellStart"/>
            <w:r w:rsidRPr="00140C9C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140C9C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</w:tr>
      <w:tr w:rsidR="000E52BD" w:rsidRPr="00DA4B29" w:rsidTr="003F6DC7">
        <w:trPr>
          <w:trHeight w:val="707"/>
        </w:trPr>
        <w:tc>
          <w:tcPr>
            <w:tcW w:w="414" w:type="dxa"/>
            <w:vAlign w:val="center"/>
          </w:tcPr>
          <w:p w:rsidR="000E52BD" w:rsidRPr="00140C9C" w:rsidRDefault="00EA51A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A51AD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E52BD" w:rsidRPr="00140C9C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ALL THE COLORS OF THE DARK, 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by Chris Whitaker. Questions arise when a boy saves the daughter of a wealthy family amid a string of disappearances in a Missouri town in 1975.</w:t>
            </w:r>
          </w:p>
        </w:tc>
        <w:tc>
          <w:tcPr>
            <w:tcW w:w="270" w:type="dxa"/>
            <w:vAlign w:val="center"/>
          </w:tcPr>
          <w:p w:rsidR="000E52BD" w:rsidRPr="00140C9C" w:rsidRDefault="000E52BD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</w:tr>
      <w:tr w:rsidR="000E52BD" w:rsidRPr="004D6FFD" w:rsidTr="004F2620">
        <w:trPr>
          <w:trHeight w:val="743"/>
        </w:trPr>
        <w:tc>
          <w:tcPr>
            <w:tcW w:w="414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SPARK OF THE EVERFLAME, </w:t>
            </w:r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Penn Cole. After her mother’s sudden disappearance, Diem Bellator goes on a quest to save her family and all </w:t>
            </w:r>
            <w:proofErr w:type="spellStart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mortalkind</w:t>
            </w:r>
            <w:proofErr w:type="spellEnd"/>
            <w:r w:rsidRPr="00140C9C">
              <w:rPr>
                <w:rFonts w:ascii="Arial Narrow" w:hAnsi="Arial Narrow" w:cs="Arial"/>
                <w:color w:val="006600"/>
                <w:sz w:val="19"/>
                <w:szCs w:val="19"/>
              </w:rPr>
              <w:t>.</w:t>
            </w:r>
          </w:p>
        </w:tc>
        <w:tc>
          <w:tcPr>
            <w:tcW w:w="27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0E52BD" w:rsidRPr="009C1CA1" w:rsidTr="004F2620">
        <w:trPr>
          <w:trHeight w:val="770"/>
        </w:trPr>
        <w:tc>
          <w:tcPr>
            <w:tcW w:w="414" w:type="dxa"/>
            <w:vAlign w:val="center"/>
          </w:tcPr>
          <w:p w:rsidR="000E52BD" w:rsidRPr="00140C9C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140C9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0E52BD" w:rsidRPr="00140C9C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40C9C">
              <w:rPr>
                <w:rFonts w:ascii="Arial Narrow" w:hAnsi="Arial Narrow" w:cs="Arial"/>
                <w:b/>
                <w:i/>
                <w:sz w:val="19"/>
                <w:szCs w:val="19"/>
              </w:rPr>
              <w:t>TELL ME EVERYTHING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Elizabeth Strout. As a murder casts a pall on a town in Maine, Lucy Barton, Olive Kitteridge and Bob Burgess share stories and seek meaning</w:t>
            </w:r>
          </w:p>
        </w:tc>
        <w:tc>
          <w:tcPr>
            <w:tcW w:w="27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0E52BD" w:rsidRPr="00140C9C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140C9C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0E52BD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0E52BD" w:rsidRPr="005C5786" w:rsidRDefault="000E52BD" w:rsidP="000E52B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C5786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0E52BD" w:rsidRPr="005C5786" w:rsidRDefault="000E52BD" w:rsidP="000E5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0E52BD">
              <w:rPr>
                <w:rFonts w:ascii="Arial Narrow" w:hAnsi="Arial Narrow" w:cs="Arial"/>
                <w:b/>
                <w:i/>
                <w:sz w:val="19"/>
                <w:szCs w:val="19"/>
              </w:rPr>
              <w:t>YOU LIKE IT DARKER</w:t>
            </w:r>
            <w:r w:rsidRPr="00140C9C">
              <w:rPr>
                <w:rFonts w:ascii="Arial Narrow" w:hAnsi="Arial Narrow" w:cs="Arial"/>
                <w:sz w:val="19"/>
                <w:szCs w:val="19"/>
              </w:rPr>
              <w:t>, by Stephen King. A dozen short stories that explore darkness in literal and metaphorical forms.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E52BD" w:rsidRPr="005C5786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E52BD" w:rsidRPr="005C5786" w:rsidRDefault="00140C9C" w:rsidP="000E52B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587045">
      <w:rPr>
        <w:rFonts w:ascii="Arial Narrow" w:hAnsi="Arial Narrow"/>
        <w:b/>
      </w:rPr>
      <w:t xml:space="preserve">October </w:t>
    </w:r>
    <w:r w:rsidR="00EA51AD">
      <w:rPr>
        <w:rFonts w:ascii="Arial Narrow" w:hAnsi="Arial Narrow"/>
        <w:b/>
      </w:rPr>
      <w:t>27</w:t>
    </w:r>
    <w:r w:rsidR="00C34E53">
      <w:rPr>
        <w:rFonts w:ascii="Arial Narrow" w:hAnsi="Arial Narrow"/>
        <w:b/>
      </w:rPr>
      <w:t>, 2024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59A8"/>
    <w:rsid w:val="005D5E14"/>
    <w:rsid w:val="005D7DA4"/>
    <w:rsid w:val="005E052D"/>
    <w:rsid w:val="005E0831"/>
    <w:rsid w:val="005E14F1"/>
    <w:rsid w:val="005E1599"/>
    <w:rsid w:val="005E1690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574A"/>
    <w:rsid w:val="00826C2B"/>
    <w:rsid w:val="0083327D"/>
    <w:rsid w:val="00833F15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588D"/>
    <w:rsid w:val="00905CB0"/>
    <w:rsid w:val="00906953"/>
    <w:rsid w:val="009079C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70026"/>
    <w:rsid w:val="00B7190A"/>
    <w:rsid w:val="00B72799"/>
    <w:rsid w:val="00B72F71"/>
    <w:rsid w:val="00B73BB7"/>
    <w:rsid w:val="00B73EE6"/>
    <w:rsid w:val="00B74985"/>
    <w:rsid w:val="00B7516D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."/>
  <w:listSeparator w:val=";"/>
  <w14:docId w14:val="305C7D3A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6D3F-C180-4111-A6C0-3FFC98BB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5147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2024-09-16T12:20:00Z</cp:lastPrinted>
  <dcterms:created xsi:type="dcterms:W3CDTF">2024-10-29T12:47:00Z</dcterms:created>
  <dcterms:modified xsi:type="dcterms:W3CDTF">2024-10-29T12:47:00Z</dcterms:modified>
</cp:coreProperties>
</file>