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BB0E7C" w:rsidRPr="00F70E11" w:rsidTr="00980C94">
        <w:trPr>
          <w:trHeight w:val="695"/>
        </w:trPr>
        <w:tc>
          <w:tcPr>
            <w:tcW w:w="445" w:type="dxa"/>
            <w:vAlign w:val="center"/>
          </w:tcPr>
          <w:p w:rsidR="00BB0E7C" w:rsidRPr="00D72161" w:rsidRDefault="0083483D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B0E7C"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BB0E7C" w:rsidRPr="00E74CCA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74CCA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BB0E7C" w:rsidRPr="00D72161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B0E7C" w:rsidRPr="00D72161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43</w:t>
            </w:r>
          </w:p>
        </w:tc>
      </w:tr>
      <w:tr w:rsidR="00BB0E7C" w:rsidRPr="00F70E11" w:rsidTr="00BB0E7C">
        <w:trPr>
          <w:trHeight w:val="76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83483D" w:rsidRDefault="0083483D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I/P</w:t>
            </w:r>
          </w:p>
          <w:p w:rsidR="00BB0E7C" w:rsidRPr="00D72161" w:rsidRDefault="00BB0E7C" w:rsidP="00BB0E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C" w:rsidRPr="00E74CCA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980C94">
              <w:rPr>
                <w:rFonts w:ascii="Arial Narrow" w:hAnsi="Arial Narrow" w:cs="Arial"/>
                <w:b/>
                <w:i/>
                <w:sz w:val="19"/>
                <w:szCs w:val="19"/>
              </w:rPr>
              <w:t>THE HOUSE OF MY MOTHER</w:t>
            </w:r>
            <w:r w:rsidRPr="00980C94">
              <w:rPr>
                <w:rFonts w:ascii="Arial Narrow" w:hAnsi="Arial Narrow" w:cs="Arial"/>
                <w:sz w:val="19"/>
                <w:szCs w:val="19"/>
              </w:rPr>
              <w:t>, by Shari Franke. Franke gives an account of abuse within her family who gained a following with their YouTube channel “8 Passengers.”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BB0E7C" w:rsidRPr="00D72161" w:rsidRDefault="00BB0E7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BB0E7C" w:rsidRPr="00D72161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B0E7C" w:rsidRPr="00F70E11" w:rsidTr="00523306">
        <w:trPr>
          <w:trHeight w:val="947"/>
        </w:trPr>
        <w:tc>
          <w:tcPr>
            <w:tcW w:w="445" w:type="dxa"/>
            <w:vAlign w:val="center"/>
          </w:tcPr>
          <w:p w:rsidR="0083483D" w:rsidRPr="0083483D" w:rsidRDefault="0083483D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BB0E7C" w:rsidRPr="0083483D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BB0E7C" w:rsidRPr="0083483D" w:rsidRDefault="00E5623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JFK CONSPIRACY</w:t>
            </w:r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, by Brad Meltzer and Josh Mensch. The authors of “The Nazi Conspiracy” and “The Lincoln Conspiracy” tell the story of a retired postal worker who might have changed the course of history.</w:t>
            </w:r>
          </w:p>
        </w:tc>
        <w:tc>
          <w:tcPr>
            <w:tcW w:w="355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BB0E7C" w:rsidRPr="00F70E11" w:rsidTr="003D1E8C">
        <w:trPr>
          <w:trHeight w:val="785"/>
        </w:trPr>
        <w:tc>
          <w:tcPr>
            <w:tcW w:w="445" w:type="dxa"/>
            <w:vAlign w:val="center"/>
          </w:tcPr>
          <w:p w:rsidR="0083483D" w:rsidRPr="0083483D" w:rsidRDefault="0083483D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BB0E7C" w:rsidRPr="0083483D" w:rsidRDefault="00BB0E7C" w:rsidP="00BB0E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8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BB0E7C" w:rsidRPr="0083483D" w:rsidRDefault="00E5623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BROOKE SHIELDS IS NOT ALLOWED TO GET OLD,</w:t>
            </w:r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Brooke Shields with Rachel </w:t>
            </w:r>
            <w:proofErr w:type="spellStart"/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Bertsche</w:t>
            </w:r>
            <w:proofErr w:type="spellEnd"/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. The actress shares moments from her life and looks at myths regarding aging.</w:t>
            </w:r>
          </w:p>
        </w:tc>
        <w:tc>
          <w:tcPr>
            <w:tcW w:w="355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  <w:t>1</w:t>
            </w:r>
          </w:p>
        </w:tc>
      </w:tr>
      <w:tr w:rsidR="00BB0E7C" w:rsidRPr="00F70E11" w:rsidTr="00F8202D">
        <w:trPr>
          <w:trHeight w:val="722"/>
        </w:trPr>
        <w:tc>
          <w:tcPr>
            <w:tcW w:w="445" w:type="dxa"/>
            <w:vAlign w:val="center"/>
          </w:tcPr>
          <w:p w:rsidR="00BB0E7C" w:rsidRPr="00D72161" w:rsidRDefault="00BB0E7C" w:rsidP="00BB0E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8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BB0E7C" w:rsidRPr="00D72161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BB0E7C" w:rsidRPr="00D72161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BB0E7C" w:rsidRPr="00D72161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9</w:t>
            </w:r>
          </w:p>
        </w:tc>
      </w:tr>
      <w:tr w:rsidR="00BB0E7C" w:rsidRPr="00F70E11" w:rsidTr="00F26CE9">
        <w:trPr>
          <w:trHeight w:val="722"/>
        </w:trPr>
        <w:tc>
          <w:tcPr>
            <w:tcW w:w="445" w:type="dxa"/>
            <w:vAlign w:val="center"/>
          </w:tcPr>
          <w:p w:rsidR="0083483D" w:rsidRPr="0083483D" w:rsidRDefault="0083483D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BB0E7C" w:rsidRPr="0083483D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BB0E7C" w:rsidRPr="0083483D" w:rsidRDefault="00E5623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HOPE</w:t>
            </w:r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Pope Francis with Carlo </w:t>
            </w:r>
            <w:proofErr w:type="spellStart"/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Musso</w:t>
            </w:r>
            <w:proofErr w:type="spellEnd"/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. Pope Francis recounts details of his life from his childhood through to key moments of his papacy; translated by Richard Dixon.</w:t>
            </w:r>
          </w:p>
        </w:tc>
        <w:tc>
          <w:tcPr>
            <w:tcW w:w="355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BB0E7C" w:rsidRPr="00F70E11" w:rsidTr="00D953B7">
        <w:trPr>
          <w:trHeight w:val="713"/>
        </w:trPr>
        <w:tc>
          <w:tcPr>
            <w:tcW w:w="445" w:type="dxa"/>
            <w:vAlign w:val="center"/>
          </w:tcPr>
          <w:p w:rsidR="0083483D" w:rsidRPr="0083483D" w:rsidRDefault="0083483D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BB0E7C" w:rsidRPr="0083483D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BB0E7C" w:rsidRPr="0083483D" w:rsidRDefault="00E5623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ALL THE PRESIDENT'S MONEY,</w:t>
            </w:r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James Comer. The Republican congressman from Kentucky gives his analysis of the Biden family’s finances.</w:t>
            </w:r>
          </w:p>
        </w:tc>
        <w:tc>
          <w:tcPr>
            <w:tcW w:w="355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5623C" w:rsidRPr="00F70E11" w:rsidTr="00D953B7">
        <w:trPr>
          <w:trHeight w:val="533"/>
        </w:trPr>
        <w:tc>
          <w:tcPr>
            <w:tcW w:w="445" w:type="dxa"/>
            <w:vAlign w:val="center"/>
          </w:tcPr>
          <w:p w:rsidR="00E5623C" w:rsidRPr="005E1857" w:rsidRDefault="00E5623C" w:rsidP="00E5623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E5623C" w:rsidRPr="005E1857" w:rsidRDefault="00E5623C" w:rsidP="00E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MELANIA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Melania Trump. The former first lady describes her work as a fashion model, marriage to Donald Trump and time in the White House.</w:t>
            </w:r>
          </w:p>
        </w:tc>
        <w:tc>
          <w:tcPr>
            <w:tcW w:w="355" w:type="dxa"/>
            <w:vAlign w:val="center"/>
          </w:tcPr>
          <w:p w:rsidR="00E5623C" w:rsidRPr="005E1857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E5623C" w:rsidRPr="005E1857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</w:tr>
      <w:tr w:rsidR="00E5623C" w:rsidRPr="00F70E11" w:rsidTr="00523306">
        <w:trPr>
          <w:trHeight w:val="542"/>
        </w:trPr>
        <w:tc>
          <w:tcPr>
            <w:tcW w:w="445" w:type="dxa"/>
            <w:vAlign w:val="center"/>
          </w:tcPr>
          <w:p w:rsidR="00E5623C" w:rsidRPr="005E1857" w:rsidRDefault="00E5623C" w:rsidP="00E5623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E5623C" w:rsidRPr="00D72161" w:rsidRDefault="00E5623C" w:rsidP="00E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BE READY WHEN THE LUCK HAPPENS,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 xml:space="preserve"> by Ina Garten. A memoir by the cookbook author and Food Network host known as the Barefoot Contessa.</w:t>
            </w:r>
          </w:p>
        </w:tc>
        <w:tc>
          <w:tcPr>
            <w:tcW w:w="355" w:type="dxa"/>
            <w:vAlign w:val="center"/>
          </w:tcPr>
          <w:p w:rsidR="00E5623C" w:rsidRPr="005E1857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E5623C" w:rsidRPr="005E1857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16</w:t>
            </w:r>
          </w:p>
        </w:tc>
      </w:tr>
      <w:tr w:rsidR="00E5623C" w:rsidRPr="00F70E11" w:rsidTr="003D1E8C">
        <w:trPr>
          <w:trHeight w:val="488"/>
        </w:trPr>
        <w:tc>
          <w:tcPr>
            <w:tcW w:w="445" w:type="dxa"/>
            <w:vAlign w:val="center"/>
          </w:tcPr>
          <w:p w:rsidR="00E5623C" w:rsidRPr="00E74CCA" w:rsidRDefault="00E5623C" w:rsidP="00E5623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E5623C" w:rsidRPr="00D72161" w:rsidRDefault="00E5623C" w:rsidP="00E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CHER: THE MEMOIR, PART ONE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>, by Cher. In the first part of her memoir, the multiple award-winning pop culture icon traces her childhood and forays into the world of entertainment.</w:t>
            </w:r>
          </w:p>
        </w:tc>
        <w:tc>
          <w:tcPr>
            <w:tcW w:w="355" w:type="dxa"/>
            <w:vAlign w:val="center"/>
          </w:tcPr>
          <w:p w:rsidR="00E5623C" w:rsidRPr="00E74CCA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sz w:val="20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E5623C" w:rsidRPr="00E74CCA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9</w:t>
            </w:r>
          </w:p>
        </w:tc>
      </w:tr>
      <w:tr w:rsidR="00E5623C" w:rsidRPr="00F70E11" w:rsidTr="00D953B7">
        <w:trPr>
          <w:trHeight w:val="695"/>
        </w:trPr>
        <w:tc>
          <w:tcPr>
            <w:tcW w:w="445" w:type="dxa"/>
            <w:vAlign w:val="center"/>
          </w:tcPr>
          <w:p w:rsidR="00E5623C" w:rsidRPr="00E74CCA" w:rsidRDefault="00E5623C" w:rsidP="00E5623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8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E5623C" w:rsidRPr="005E1857" w:rsidRDefault="00E5623C" w:rsidP="00E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FRAMED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John Grisham and Jim McCloskey. Our criminal justice system viewed through the struggles of 10 wrongfully convicted people to achieve exoneration.</w:t>
            </w:r>
          </w:p>
        </w:tc>
        <w:tc>
          <w:tcPr>
            <w:tcW w:w="355" w:type="dxa"/>
            <w:vAlign w:val="center"/>
          </w:tcPr>
          <w:p w:rsidR="00E5623C" w:rsidRPr="00E74CCA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E5623C" w:rsidRPr="00E74CCA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</w:tr>
      <w:tr w:rsidR="00E5623C" w:rsidRPr="00F70E11" w:rsidTr="00E5623C">
        <w:trPr>
          <w:trHeight w:val="542"/>
        </w:trPr>
        <w:tc>
          <w:tcPr>
            <w:tcW w:w="445" w:type="dxa"/>
            <w:vAlign w:val="center"/>
          </w:tcPr>
          <w:p w:rsidR="00E5623C" w:rsidRPr="00866FD2" w:rsidRDefault="00E5623C" w:rsidP="00E5623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E5623C" w:rsidRPr="005E1857" w:rsidRDefault="00E5623C" w:rsidP="00E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26CE9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F26CE9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E5623C" w:rsidRPr="00866FD2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E5623C" w:rsidRPr="00866FD2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85</w:t>
            </w:r>
          </w:p>
        </w:tc>
      </w:tr>
      <w:tr w:rsidR="00E5623C" w:rsidRPr="00F70E11" w:rsidTr="00704561">
        <w:trPr>
          <w:trHeight w:val="722"/>
        </w:trPr>
        <w:tc>
          <w:tcPr>
            <w:tcW w:w="445" w:type="dxa"/>
            <w:vAlign w:val="center"/>
          </w:tcPr>
          <w:p w:rsidR="00E5623C" w:rsidRPr="005E1857" w:rsidRDefault="00E5623C" w:rsidP="00E5623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E5623C" w:rsidRPr="005E1857" w:rsidRDefault="00E5623C" w:rsidP="00E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REVENGE OF THE TIPPING POINT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Malcolm Gladwell. Through a series of stories, Gladwell explicates the causes of various kinds of epidemics.</w:t>
            </w:r>
          </w:p>
        </w:tc>
        <w:tc>
          <w:tcPr>
            <w:tcW w:w="355" w:type="dxa"/>
            <w:vAlign w:val="center"/>
          </w:tcPr>
          <w:p w:rsidR="00E5623C" w:rsidRPr="005E1857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E5623C" w:rsidRPr="005E1857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16</w:t>
            </w:r>
          </w:p>
        </w:tc>
      </w:tr>
      <w:tr w:rsidR="00E5623C" w:rsidRPr="00F70E11" w:rsidTr="00E145CE">
        <w:trPr>
          <w:trHeight w:val="677"/>
        </w:trPr>
        <w:tc>
          <w:tcPr>
            <w:tcW w:w="445" w:type="dxa"/>
            <w:vAlign w:val="center"/>
          </w:tcPr>
          <w:p w:rsidR="00E5623C" w:rsidRPr="005E1857" w:rsidRDefault="00E5623C" w:rsidP="00E5623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E5623C" w:rsidRPr="005E1857" w:rsidRDefault="00E5623C" w:rsidP="00E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CONFRONTING THE PRESIDENTS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 xml:space="preserve">, by Bill O'Reilly and Martin </w:t>
            </w:r>
            <w:proofErr w:type="spellStart"/>
            <w:r w:rsidRPr="005E1857">
              <w:rPr>
                <w:rFonts w:ascii="Arial Narrow" w:hAnsi="Arial Narrow" w:cs="Arial"/>
                <w:sz w:val="19"/>
                <w:szCs w:val="19"/>
              </w:rPr>
              <w:t>Dugard</w:t>
            </w:r>
            <w:proofErr w:type="spellEnd"/>
            <w:r w:rsidRPr="005E1857">
              <w:rPr>
                <w:rFonts w:ascii="Arial Narrow" w:hAnsi="Arial Narrow" w:cs="Arial"/>
                <w:sz w:val="19"/>
                <w:szCs w:val="19"/>
              </w:rPr>
              <w:t>. The conservative commentator evaluates the legacies of American presidents.</w:t>
            </w:r>
          </w:p>
        </w:tc>
        <w:tc>
          <w:tcPr>
            <w:tcW w:w="355" w:type="dxa"/>
            <w:vAlign w:val="center"/>
          </w:tcPr>
          <w:p w:rsidR="00E5623C" w:rsidRPr="005E1857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E5623C" w:rsidRPr="005E1857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19</w:t>
            </w:r>
          </w:p>
        </w:tc>
      </w:tr>
      <w:tr w:rsidR="00E5623C" w:rsidRPr="00F70E11" w:rsidTr="00D953B7">
        <w:trPr>
          <w:trHeight w:val="902"/>
        </w:trPr>
        <w:tc>
          <w:tcPr>
            <w:tcW w:w="445" w:type="dxa"/>
            <w:vAlign w:val="center"/>
          </w:tcPr>
          <w:p w:rsidR="00E5623C" w:rsidRPr="00F54946" w:rsidRDefault="00E5623C" w:rsidP="00E5623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54946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E5623C" w:rsidRPr="005E1857" w:rsidRDefault="00E5623C" w:rsidP="00E56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THE DEMON OF UNREST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Erik Larson. The author of “The Splendid and the Vile” portrays the months between the election of Abraham Lincoln and the beginning of the Civil War.</w:t>
            </w:r>
          </w:p>
        </w:tc>
        <w:tc>
          <w:tcPr>
            <w:tcW w:w="355" w:type="dxa"/>
            <w:vAlign w:val="center"/>
          </w:tcPr>
          <w:p w:rsidR="00E5623C" w:rsidRPr="00F54946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E5623C" w:rsidRPr="00F54946" w:rsidRDefault="00E5623C" w:rsidP="00E5623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29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980C94" w:rsidRPr="00F70E11" w:rsidTr="00D21DD8">
        <w:trPr>
          <w:trHeight w:val="788"/>
          <w:tblHeader/>
        </w:trPr>
        <w:tc>
          <w:tcPr>
            <w:tcW w:w="414" w:type="dxa"/>
            <w:vAlign w:val="center"/>
          </w:tcPr>
          <w:p w:rsidR="00980C94" w:rsidRPr="00866FD2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866FD2" w:rsidRDefault="00980C94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980C94" w:rsidRPr="00866FD2" w:rsidRDefault="00E5623C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980C94" w:rsidRPr="00866FD2" w:rsidRDefault="00E5623C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63</w:t>
            </w:r>
          </w:p>
        </w:tc>
      </w:tr>
      <w:tr w:rsidR="00980C94" w:rsidRPr="00DA4B29" w:rsidTr="004F2620">
        <w:trPr>
          <w:trHeight w:val="770"/>
        </w:trPr>
        <w:tc>
          <w:tcPr>
            <w:tcW w:w="414" w:type="dxa"/>
            <w:vAlign w:val="center"/>
          </w:tcPr>
          <w:p w:rsidR="00980C94" w:rsidRPr="0083483D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bookmarkStart w:id="0" w:name="_GoBack" w:colFirst="0" w:colLast="3"/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83483D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980C94" w:rsidRPr="0083483D" w:rsidRDefault="00B7613F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WITCHCRAFT FOR WAYWARD GIRLS</w:t>
            </w:r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, by Grady Hendrix. In 1970, a pregnant teenager, who is placed under watchful eyes at a home in Florida, comes across an occult book.</w:t>
            </w:r>
          </w:p>
        </w:tc>
        <w:tc>
          <w:tcPr>
            <w:tcW w:w="270" w:type="dxa"/>
            <w:vAlign w:val="center"/>
          </w:tcPr>
          <w:p w:rsidR="00980C94" w:rsidRPr="0083483D" w:rsidRDefault="00E5623C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980C94" w:rsidRPr="0083483D" w:rsidRDefault="00E5623C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bookmarkEnd w:id="0"/>
      <w:tr w:rsidR="00B7613F" w:rsidRPr="00DA4B29" w:rsidTr="00523306">
        <w:trPr>
          <w:trHeight w:val="680"/>
        </w:trPr>
        <w:tc>
          <w:tcPr>
            <w:tcW w:w="414" w:type="dxa"/>
            <w:vAlign w:val="center"/>
          </w:tcPr>
          <w:p w:rsidR="00B7613F" w:rsidRPr="00866FD2" w:rsidRDefault="00B7613F" w:rsidP="00B7613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B7613F" w:rsidRPr="00866FD2" w:rsidRDefault="00B7613F" w:rsidP="00B76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B7613F" w:rsidRPr="00866FD2" w:rsidRDefault="00E5623C" w:rsidP="00B7613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7613F" w:rsidRPr="00866FD2" w:rsidRDefault="00E5623C" w:rsidP="00B7613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29</w:t>
            </w:r>
          </w:p>
        </w:tc>
      </w:tr>
      <w:tr w:rsidR="00B7613F" w:rsidRPr="00DA4B29" w:rsidTr="004F2620">
        <w:trPr>
          <w:trHeight w:val="770"/>
        </w:trPr>
        <w:tc>
          <w:tcPr>
            <w:tcW w:w="414" w:type="dxa"/>
            <w:vAlign w:val="center"/>
          </w:tcPr>
          <w:p w:rsidR="00B7613F" w:rsidRDefault="00B7613F" w:rsidP="00B7613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O/O</w:t>
            </w:r>
          </w:p>
          <w:p w:rsidR="00B7613F" w:rsidRPr="00866FD2" w:rsidRDefault="00B7613F" w:rsidP="00B7613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B7613F" w:rsidRPr="00866FD2" w:rsidRDefault="00B7613F" w:rsidP="00B76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B7613F" w:rsidRPr="00866FD2" w:rsidRDefault="00E5623C" w:rsidP="00B7613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B7613F" w:rsidRPr="00866FD2" w:rsidRDefault="00E5623C" w:rsidP="00B7613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50</w:t>
            </w:r>
          </w:p>
        </w:tc>
      </w:tr>
      <w:tr w:rsidR="00BB0E7C" w:rsidRPr="00DA4B29" w:rsidTr="00E145CE">
        <w:trPr>
          <w:trHeight w:val="770"/>
        </w:trPr>
        <w:tc>
          <w:tcPr>
            <w:tcW w:w="414" w:type="dxa"/>
            <w:vAlign w:val="center"/>
          </w:tcPr>
          <w:p w:rsidR="00BB0E7C" w:rsidRPr="00866FD2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BB0E7C" w:rsidRPr="00866FD2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BB0E7C" w:rsidRPr="00866FD2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BB0E7C" w:rsidRPr="00866FD2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27</w:t>
            </w:r>
          </w:p>
        </w:tc>
      </w:tr>
      <w:tr w:rsidR="00BB0E7C" w:rsidRPr="00DA4B29" w:rsidTr="00FC1E6E">
        <w:trPr>
          <w:trHeight w:val="752"/>
        </w:trPr>
        <w:tc>
          <w:tcPr>
            <w:tcW w:w="414" w:type="dxa"/>
            <w:vAlign w:val="center"/>
          </w:tcPr>
          <w:p w:rsidR="00E5623C" w:rsidRPr="0083483D" w:rsidRDefault="00E5623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BB0E7C" w:rsidRPr="0083483D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BB0E7C" w:rsidRPr="0083483D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BEAUTIFUL UGLY</w:t>
            </w:r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, by Alice Feeney. An author travels to a Scottish island, where he sees a woman who bears an uncanny resemblance to his missing wife.</w:t>
            </w:r>
          </w:p>
        </w:tc>
        <w:tc>
          <w:tcPr>
            <w:tcW w:w="270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BB0E7C" w:rsidRPr="00DA4B29" w:rsidTr="004F2620">
        <w:trPr>
          <w:trHeight w:val="788"/>
        </w:trPr>
        <w:tc>
          <w:tcPr>
            <w:tcW w:w="414" w:type="dxa"/>
            <w:vAlign w:val="center"/>
          </w:tcPr>
          <w:p w:rsidR="00BB0E7C" w:rsidRPr="00866FD2" w:rsidRDefault="00E5623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B0E7C"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BB0E7C" w:rsidRPr="00F54946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704561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704561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704561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704561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704561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704561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BB0E7C" w:rsidRPr="00866FD2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BB0E7C" w:rsidRPr="00866FD2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80</w:t>
            </w:r>
          </w:p>
        </w:tc>
      </w:tr>
      <w:tr w:rsidR="00BB0E7C" w:rsidRPr="004D6FFD" w:rsidTr="00203948">
        <w:trPr>
          <w:trHeight w:val="707"/>
        </w:trPr>
        <w:tc>
          <w:tcPr>
            <w:tcW w:w="414" w:type="dxa"/>
            <w:vAlign w:val="center"/>
          </w:tcPr>
          <w:p w:rsidR="00BB0E7C" w:rsidRPr="0083483D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83483D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BB0E7C" w:rsidRPr="0083483D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BIG EMPTY</w:t>
            </w:r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Robert </w:t>
            </w:r>
            <w:proofErr w:type="spellStart"/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Crais</w:t>
            </w:r>
            <w:proofErr w:type="spellEnd"/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. The 20th book in the Elvis Cole and Joe Pike series. An influencer hires Cole to investigate the disappearance of her father 10 years ago.</w:t>
            </w:r>
          </w:p>
        </w:tc>
        <w:tc>
          <w:tcPr>
            <w:tcW w:w="270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0E7C" w:rsidRPr="0083483D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B0E7C" w:rsidRPr="00DA4B29" w:rsidTr="005D57CF">
        <w:trPr>
          <w:trHeight w:val="750"/>
        </w:trPr>
        <w:tc>
          <w:tcPr>
            <w:tcW w:w="414" w:type="dxa"/>
            <w:vAlign w:val="center"/>
          </w:tcPr>
          <w:p w:rsidR="00BB0E7C" w:rsidRPr="00F26CE9" w:rsidRDefault="00BB0E7C" w:rsidP="00BB0E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26CE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26CE9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BB0E7C" w:rsidRPr="00866FD2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23306">
              <w:rPr>
                <w:rFonts w:ascii="Arial Narrow" w:hAnsi="Arial Narrow" w:cs="Arial"/>
                <w:b/>
                <w:i/>
                <w:sz w:val="19"/>
                <w:szCs w:val="19"/>
              </w:rPr>
              <w:t>ALL THE COLORS OF THE DARK,</w:t>
            </w:r>
            <w:r w:rsidRPr="00024C50">
              <w:rPr>
                <w:rFonts w:ascii="Arial Narrow" w:hAnsi="Arial Narrow" w:cs="Arial"/>
                <w:sz w:val="19"/>
                <w:szCs w:val="19"/>
              </w:rPr>
              <w:t xml:space="preserve"> by Chris Whitaker.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024C50">
              <w:rPr>
                <w:rFonts w:ascii="Arial Narrow" w:hAnsi="Arial Narrow" w:cs="Arial"/>
                <w:sz w:val="19"/>
                <w:szCs w:val="19"/>
              </w:rPr>
              <w:t>Questions arise when a boy saves the daughter of a wealthy family amid a string of disappearances in a Missouri town in 1975.</w:t>
            </w:r>
          </w:p>
        </w:tc>
        <w:tc>
          <w:tcPr>
            <w:tcW w:w="270" w:type="dxa"/>
            <w:vAlign w:val="center"/>
          </w:tcPr>
          <w:p w:rsidR="00BB0E7C" w:rsidRPr="00F26CE9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BB0E7C" w:rsidRPr="00F26CE9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20</w:t>
            </w:r>
          </w:p>
        </w:tc>
      </w:tr>
      <w:tr w:rsidR="00BB0E7C" w:rsidRPr="00DA4B29" w:rsidTr="00D72161">
        <w:trPr>
          <w:trHeight w:val="653"/>
        </w:trPr>
        <w:tc>
          <w:tcPr>
            <w:tcW w:w="414" w:type="dxa"/>
            <w:vAlign w:val="center"/>
          </w:tcPr>
          <w:p w:rsidR="00BB0E7C" w:rsidRPr="00866FD2" w:rsidRDefault="00BB0E7C" w:rsidP="00BB0E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66FD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6FD2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BB0E7C" w:rsidRPr="00866FD2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6FD2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866FD2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866FD2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866FD2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BB0E7C" w:rsidRPr="00866FD2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0" w:type="dxa"/>
            <w:vAlign w:val="center"/>
          </w:tcPr>
          <w:p w:rsidR="00BB0E7C" w:rsidRPr="00866FD2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</w:p>
        </w:tc>
      </w:tr>
      <w:tr w:rsidR="00BB0E7C" w:rsidRPr="00DA4B29" w:rsidTr="00D72161">
        <w:trPr>
          <w:trHeight w:val="662"/>
        </w:trPr>
        <w:tc>
          <w:tcPr>
            <w:tcW w:w="414" w:type="dxa"/>
            <w:vAlign w:val="center"/>
          </w:tcPr>
          <w:p w:rsidR="00BB0E7C" w:rsidRPr="003137FE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137FE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BB0E7C" w:rsidRPr="00F54946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980C94">
              <w:rPr>
                <w:rFonts w:ascii="Arial Narrow" w:hAnsi="Arial Narrow" w:cs="Arial"/>
                <w:b/>
                <w:i/>
                <w:sz w:val="19"/>
                <w:szCs w:val="19"/>
              </w:rPr>
              <w:t>NEVER SAY NEVER</w:t>
            </w:r>
            <w:r w:rsidRPr="00980C94">
              <w:rPr>
                <w:rFonts w:ascii="Arial Narrow" w:hAnsi="Arial Narrow" w:cs="Arial"/>
                <w:sz w:val="19"/>
                <w:szCs w:val="19"/>
              </w:rPr>
              <w:t>, by Danielle Steel. A woman reeling from her husband’s infidelity and the loss of her job meets a well-known actor in the French countryside.</w:t>
            </w:r>
          </w:p>
        </w:tc>
        <w:tc>
          <w:tcPr>
            <w:tcW w:w="270" w:type="dxa"/>
            <w:vAlign w:val="center"/>
          </w:tcPr>
          <w:p w:rsidR="00BB0E7C" w:rsidRPr="003137FE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BB0E7C" w:rsidRPr="003137FE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B0E7C" w:rsidRPr="00DA4B29" w:rsidTr="00560B13">
        <w:trPr>
          <w:trHeight w:val="698"/>
        </w:trPr>
        <w:tc>
          <w:tcPr>
            <w:tcW w:w="414" w:type="dxa"/>
            <w:vAlign w:val="center"/>
          </w:tcPr>
          <w:p w:rsidR="00BB0E7C" w:rsidRPr="003D1E8C" w:rsidRDefault="0083483D" w:rsidP="00BB0E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B0E7C" w:rsidRPr="003D1E8C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BB0E7C" w:rsidRPr="00F54946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980C94">
              <w:rPr>
                <w:rFonts w:ascii="Arial Narrow" w:hAnsi="Arial Narrow" w:cs="Arial"/>
                <w:b/>
                <w:i/>
                <w:sz w:val="19"/>
                <w:szCs w:val="19"/>
              </w:rPr>
              <w:t>HOLMES IS MISSING</w:t>
            </w:r>
            <w:r w:rsidRPr="00980C94">
              <w:rPr>
                <w:rFonts w:ascii="Arial Narrow" w:hAnsi="Arial Narrow" w:cs="Arial"/>
                <w:sz w:val="19"/>
                <w:szCs w:val="19"/>
              </w:rPr>
              <w:t xml:space="preserve">, by James Patterson and Brian </w:t>
            </w:r>
            <w:proofErr w:type="spellStart"/>
            <w:r w:rsidRPr="00980C94">
              <w:rPr>
                <w:rFonts w:ascii="Arial Narrow" w:hAnsi="Arial Narrow" w:cs="Arial"/>
                <w:sz w:val="19"/>
                <w:szCs w:val="19"/>
              </w:rPr>
              <w:t>Sitts</w:t>
            </w:r>
            <w:proofErr w:type="spellEnd"/>
            <w:r w:rsidRPr="00980C94">
              <w:rPr>
                <w:rFonts w:ascii="Arial Narrow" w:hAnsi="Arial Narrow" w:cs="Arial"/>
                <w:sz w:val="19"/>
                <w:szCs w:val="19"/>
              </w:rPr>
              <w:t>.  The second book in the Holmes, Margaret &amp; Poe series. A series of child abductions perplexes the private investigators.</w:t>
            </w:r>
          </w:p>
        </w:tc>
        <w:tc>
          <w:tcPr>
            <w:tcW w:w="270" w:type="dxa"/>
            <w:vAlign w:val="center"/>
          </w:tcPr>
          <w:p w:rsidR="00BB0E7C" w:rsidRPr="003D1E8C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BB0E7C" w:rsidRPr="003D1E8C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B0E7C" w:rsidRPr="004D6FFD" w:rsidTr="00523306">
        <w:trPr>
          <w:trHeight w:val="815"/>
        </w:trPr>
        <w:tc>
          <w:tcPr>
            <w:tcW w:w="414" w:type="dxa"/>
            <w:vAlign w:val="center"/>
          </w:tcPr>
          <w:p w:rsidR="00BB0E7C" w:rsidRPr="0083483D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BB0E7C" w:rsidRPr="0083483D" w:rsidRDefault="00BB0E7C" w:rsidP="00BB0E7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BB0E7C" w:rsidRPr="0083483D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PRESUMED GUILTY, </w:t>
            </w:r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Scott </w:t>
            </w:r>
            <w:proofErr w:type="spellStart"/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Turow</w:t>
            </w:r>
            <w:proofErr w:type="spellEnd"/>
            <w:r w:rsidRPr="0083483D">
              <w:rPr>
                <w:rFonts w:ascii="Arial Narrow" w:hAnsi="Arial Narrow" w:cs="Arial"/>
                <w:color w:val="006600"/>
                <w:sz w:val="19"/>
                <w:szCs w:val="19"/>
              </w:rPr>
              <w:t>. The third book in the Presumed Innocent series. A retired judge is asked to come to the defense of his fiancée’s son, who is accused of first-degree murder.</w:t>
            </w:r>
          </w:p>
        </w:tc>
        <w:tc>
          <w:tcPr>
            <w:tcW w:w="270" w:type="dxa"/>
            <w:vAlign w:val="center"/>
          </w:tcPr>
          <w:p w:rsidR="00BB0E7C" w:rsidRPr="0083483D" w:rsidRDefault="00BB0E7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B0E7C" w:rsidRPr="0083483D" w:rsidRDefault="00BB0E7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B0E7C" w:rsidRPr="009C1CA1" w:rsidTr="005E1857">
        <w:trPr>
          <w:trHeight w:val="752"/>
        </w:trPr>
        <w:tc>
          <w:tcPr>
            <w:tcW w:w="414" w:type="dxa"/>
            <w:vAlign w:val="center"/>
          </w:tcPr>
          <w:p w:rsidR="00BB0E7C" w:rsidRPr="00E74CCA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BB0E7C" w:rsidRPr="00F54946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704561">
              <w:rPr>
                <w:rFonts w:ascii="Arial Narrow" w:hAnsi="Arial Narrow" w:cs="Arial"/>
                <w:b/>
                <w:i/>
                <w:sz w:val="19"/>
                <w:szCs w:val="19"/>
              </w:rPr>
              <w:t>INTERMEZZO</w:t>
            </w:r>
            <w:r w:rsidRPr="00704561">
              <w:rPr>
                <w:rFonts w:ascii="Arial Narrow" w:hAnsi="Arial Narrow" w:cs="Arial"/>
                <w:sz w:val="19"/>
                <w:szCs w:val="19"/>
              </w:rPr>
              <w:t>, by Sally Rooney. After the passing of their father, seemingly different brothers engage in relationships and seek ways to cope.</w:t>
            </w:r>
          </w:p>
        </w:tc>
        <w:tc>
          <w:tcPr>
            <w:tcW w:w="270" w:type="dxa"/>
            <w:vAlign w:val="center"/>
          </w:tcPr>
          <w:p w:rsidR="00BB0E7C" w:rsidRPr="00E74CCA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BB0E7C" w:rsidRPr="00E74CCA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</w:tr>
      <w:tr w:rsidR="00BB0E7C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BB0E7C" w:rsidRPr="005D57CF" w:rsidRDefault="00BB0E7C" w:rsidP="00BB0E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57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BB0E7C" w:rsidRPr="00D72161" w:rsidRDefault="00BB0E7C" w:rsidP="00BB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23306">
              <w:rPr>
                <w:rFonts w:ascii="Arial Narrow" w:hAnsi="Arial Narrow" w:cs="Arial"/>
                <w:b/>
                <w:i/>
                <w:sz w:val="19"/>
                <w:szCs w:val="19"/>
              </w:rPr>
              <w:t>REMARKABLY BRIGHT CREATURES</w:t>
            </w:r>
            <w:r w:rsidRPr="00024C50">
              <w:rPr>
                <w:rFonts w:ascii="Arial Narrow" w:hAnsi="Arial Narrow" w:cs="Arial"/>
                <w:sz w:val="19"/>
                <w:szCs w:val="19"/>
              </w:rPr>
              <w:t>, by Shelby Van Pelt.  A widow working the night shift at the Sowell Bay Aquarium is aided in solving a mystery by a giant Pacific octopus living there.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B0E7C" w:rsidRPr="005D57CF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0E7C" w:rsidRPr="005D57CF" w:rsidRDefault="00E5623C" w:rsidP="00BB0E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60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B7613F">
      <w:rPr>
        <w:rFonts w:ascii="Arial Narrow" w:hAnsi="Arial Narrow"/>
        <w:b/>
      </w:rPr>
      <w:t>February 2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7"/>
    <o:shapelayout v:ext="edit">
      <o:idmap v:ext="edit" data="1"/>
    </o:shapelayout>
  </w:shapeDefaults>
  <w:decimalSymbol w:val="."/>
  <w:listSeparator w:val=";"/>
  <w14:docId w14:val="034C6293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E1BE-14ED-4E9A-9E51-84294784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5535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4</cp:revision>
  <cp:lastPrinted>2025-02-03T14:29:00Z</cp:lastPrinted>
  <dcterms:created xsi:type="dcterms:W3CDTF">2025-01-21T13:59:00Z</dcterms:created>
  <dcterms:modified xsi:type="dcterms:W3CDTF">2025-02-03T14:47:00Z</dcterms:modified>
</cp:coreProperties>
</file>