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5E1857" w:rsidRPr="00F70E11" w:rsidTr="005E1857">
        <w:trPr>
          <w:trHeight w:val="695"/>
        </w:trPr>
        <w:tc>
          <w:tcPr>
            <w:tcW w:w="445" w:type="dxa"/>
            <w:vAlign w:val="center"/>
          </w:tcPr>
          <w:p w:rsidR="005D57CF" w:rsidRPr="005D57CF" w:rsidRDefault="005D57CF" w:rsidP="005E185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5E1857" w:rsidRPr="005D57CF" w:rsidRDefault="005E1857" w:rsidP="005E185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5E1857" w:rsidRPr="005D57CF" w:rsidRDefault="00B67975" w:rsidP="005E1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CHER: THE MEMOIR, PART ONE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, by Cher. In the first part of her memoir, the multiple award-winning pop culture icon traces her childhood and forays into the world of entertainment.</w:t>
            </w:r>
          </w:p>
        </w:tc>
        <w:tc>
          <w:tcPr>
            <w:tcW w:w="355" w:type="dxa"/>
            <w:vAlign w:val="center"/>
          </w:tcPr>
          <w:p w:rsidR="005E1857" w:rsidRPr="005D57CF" w:rsidRDefault="005A55F2" w:rsidP="005E185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5E1857" w:rsidRPr="005D57CF" w:rsidRDefault="005A55F2" w:rsidP="005E185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5E1857" w:rsidRPr="00F70E11" w:rsidTr="001E0C62">
        <w:trPr>
          <w:trHeight w:val="76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5E1857" w:rsidRPr="005D57CF" w:rsidRDefault="00647ADA" w:rsidP="005E185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5E1857" w:rsidRPr="005D57CF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57" w:rsidRPr="005D57CF" w:rsidRDefault="005A55F2" w:rsidP="005E1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SERVICEBERRY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5E1857" w:rsidRPr="005D57CF" w:rsidRDefault="005A55F2" w:rsidP="005E185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5E1857" w:rsidRPr="005D57CF" w:rsidRDefault="005A55F2" w:rsidP="005E185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67975" w:rsidRPr="00F70E11" w:rsidTr="005A55F2">
        <w:trPr>
          <w:trHeight w:val="665"/>
        </w:trPr>
        <w:tc>
          <w:tcPr>
            <w:tcW w:w="445" w:type="dxa"/>
            <w:vAlign w:val="center"/>
          </w:tcPr>
          <w:p w:rsidR="00B67975" w:rsidRPr="005E1857" w:rsidRDefault="00B67975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B67975" w:rsidRPr="005E1857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MELANIA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Melania Trump. The former first lady describes her work as a fashion model, marriage to Donald Trump and time in the White House.</w:t>
            </w:r>
          </w:p>
        </w:tc>
        <w:tc>
          <w:tcPr>
            <w:tcW w:w="355" w:type="dxa"/>
            <w:vAlign w:val="center"/>
          </w:tcPr>
          <w:p w:rsidR="00B67975" w:rsidRPr="005E1857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67975" w:rsidRPr="005E1857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7</w:t>
            </w:r>
          </w:p>
        </w:tc>
      </w:tr>
      <w:tr w:rsidR="005A55F2" w:rsidRPr="00F70E11" w:rsidTr="005A55F2">
        <w:trPr>
          <w:trHeight w:val="674"/>
        </w:trPr>
        <w:tc>
          <w:tcPr>
            <w:tcW w:w="445" w:type="dxa"/>
            <w:vAlign w:val="center"/>
          </w:tcPr>
          <w:p w:rsidR="005A55F2" w:rsidRPr="005E1857" w:rsidRDefault="005A55F2" w:rsidP="005A55F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FRAMED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John Grisham and Jim McCloskey. Our criminal justice system viewed through the struggles of 10 wrongfully convicted people to achieve exoneration.</w:t>
            </w:r>
          </w:p>
        </w:tc>
        <w:tc>
          <w:tcPr>
            <w:tcW w:w="355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6</w:t>
            </w:r>
          </w:p>
        </w:tc>
      </w:tr>
      <w:tr w:rsidR="005A55F2" w:rsidRPr="00F70E11" w:rsidTr="00F8202D">
        <w:trPr>
          <w:trHeight w:val="722"/>
        </w:trPr>
        <w:tc>
          <w:tcPr>
            <w:tcW w:w="445" w:type="dxa"/>
            <w:vAlign w:val="center"/>
          </w:tcPr>
          <w:p w:rsidR="005D57CF" w:rsidRPr="005D57CF" w:rsidRDefault="005D57CF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5A55F2" w:rsidRPr="005D57CF" w:rsidRDefault="005A55F2" w:rsidP="005A55F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5A55F2" w:rsidRPr="005D57CF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MASTER OF ME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</w:t>
            </w:r>
            <w:proofErr w:type="spellStart"/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Keke</w:t>
            </w:r>
            <w:proofErr w:type="spellEnd"/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Palmer. The multihyphenate entertainer, who won two primetime Emmy Awards, describes some of the ways in which she overcame obstacles.</w:t>
            </w:r>
          </w:p>
        </w:tc>
        <w:tc>
          <w:tcPr>
            <w:tcW w:w="355" w:type="dxa"/>
            <w:vAlign w:val="center"/>
          </w:tcPr>
          <w:p w:rsidR="005A55F2" w:rsidRPr="005D57CF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5A55F2" w:rsidRPr="005D57CF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5A55F2" w:rsidRPr="00F70E11" w:rsidTr="005E1857">
        <w:trPr>
          <w:trHeight w:val="740"/>
        </w:trPr>
        <w:tc>
          <w:tcPr>
            <w:tcW w:w="445" w:type="dxa"/>
            <w:vAlign w:val="center"/>
          </w:tcPr>
          <w:p w:rsidR="005A55F2" w:rsidRPr="005E1857" w:rsidRDefault="005A55F2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35</w:t>
            </w:r>
          </w:p>
        </w:tc>
      </w:tr>
      <w:tr w:rsidR="005A55F2" w:rsidRPr="00F70E11" w:rsidTr="005A55F2">
        <w:trPr>
          <w:trHeight w:val="647"/>
        </w:trPr>
        <w:tc>
          <w:tcPr>
            <w:tcW w:w="445" w:type="dxa"/>
            <w:vAlign w:val="center"/>
          </w:tcPr>
          <w:p w:rsidR="005A55F2" w:rsidRPr="005E1857" w:rsidRDefault="005A55F2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5E1857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5E1857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</w:tr>
      <w:tr w:rsidR="005A55F2" w:rsidRPr="00F70E11" w:rsidTr="00E145CE">
        <w:trPr>
          <w:trHeight w:val="767"/>
        </w:trPr>
        <w:tc>
          <w:tcPr>
            <w:tcW w:w="445" w:type="dxa"/>
            <w:vAlign w:val="center"/>
          </w:tcPr>
          <w:p w:rsidR="005A55F2" w:rsidRPr="005E1857" w:rsidRDefault="005A55F2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BE READY WHEN THE LUCK HAPPENS,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</w:tr>
      <w:tr w:rsidR="005A55F2" w:rsidRPr="00F70E11" w:rsidTr="00E145CE">
        <w:trPr>
          <w:trHeight w:val="677"/>
        </w:trPr>
        <w:tc>
          <w:tcPr>
            <w:tcW w:w="445" w:type="dxa"/>
            <w:vAlign w:val="center"/>
          </w:tcPr>
          <w:p w:rsidR="005A55F2" w:rsidRPr="005E1857" w:rsidRDefault="005A55F2" w:rsidP="005A55F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REVENGE OF THE TIPPING POINT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Malcolm Gladwell. Through a series of stories, Gladwell explicates the causes of various kinds of epidemics.</w:t>
            </w:r>
          </w:p>
        </w:tc>
        <w:tc>
          <w:tcPr>
            <w:tcW w:w="355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</w:tr>
      <w:tr w:rsidR="005A55F2" w:rsidRPr="00F70E11" w:rsidTr="00560B13">
        <w:trPr>
          <w:trHeight w:val="668"/>
        </w:trPr>
        <w:tc>
          <w:tcPr>
            <w:tcW w:w="445" w:type="dxa"/>
            <w:vAlign w:val="center"/>
          </w:tcPr>
          <w:p w:rsidR="005A55F2" w:rsidRPr="005D57CF" w:rsidRDefault="005A55F2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C00000"/>
                <w:sz w:val="20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hAnsi="Arial Narrow"/>
                <w:b/>
                <w:bCs/>
                <w:color w:val="C00000"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5A55F2" w:rsidRPr="005D57CF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THE WAR ON WARRIORS</w:t>
            </w:r>
            <w:r w:rsidRPr="005D57CF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, by Pete </w:t>
            </w:r>
            <w:proofErr w:type="spellStart"/>
            <w:r w:rsidRPr="005D57CF">
              <w:rPr>
                <w:rFonts w:ascii="Arial Narrow" w:hAnsi="Arial Narrow" w:cs="Arial"/>
                <w:color w:val="C00000"/>
                <w:sz w:val="19"/>
                <w:szCs w:val="19"/>
              </w:rPr>
              <w:t>Hegseth</w:t>
            </w:r>
            <w:proofErr w:type="spellEnd"/>
            <w:r w:rsidRPr="005D57CF">
              <w:rPr>
                <w:rFonts w:ascii="Arial Narrow" w:hAnsi="Arial Narrow" w:cs="Arial"/>
                <w:color w:val="C00000"/>
                <w:sz w:val="19"/>
                <w:szCs w:val="19"/>
              </w:rPr>
              <w:t>. The former "Fox &amp; Friends Weekend" host shares his experiences serving in the Army and his views on the current state of the American military.</w:t>
            </w:r>
          </w:p>
        </w:tc>
        <w:tc>
          <w:tcPr>
            <w:tcW w:w="355" w:type="dxa"/>
            <w:vAlign w:val="center"/>
          </w:tcPr>
          <w:p w:rsidR="005A55F2" w:rsidRPr="005D57CF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20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C00000"/>
                <w:sz w:val="20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5A55F2" w:rsidRPr="005D57CF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20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C00000"/>
                <w:w w:val="99"/>
                <w:sz w:val="20"/>
                <w:szCs w:val="19"/>
              </w:rPr>
              <w:t>11</w:t>
            </w:r>
          </w:p>
        </w:tc>
      </w:tr>
      <w:tr w:rsidR="005A55F2" w:rsidRPr="00F70E11" w:rsidTr="005E1857">
        <w:trPr>
          <w:trHeight w:val="470"/>
        </w:trPr>
        <w:tc>
          <w:tcPr>
            <w:tcW w:w="445" w:type="dxa"/>
            <w:vAlign w:val="center"/>
          </w:tcPr>
          <w:p w:rsidR="005A55F2" w:rsidRPr="00F54946" w:rsidRDefault="005D57CF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5A55F2" w:rsidRPr="00F54946" w:rsidRDefault="005A55F2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5A55F2" w:rsidRPr="00F54946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A55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CITIZEN, </w:t>
            </w:r>
            <w:r w:rsidRPr="005A55F2">
              <w:rPr>
                <w:rFonts w:ascii="Arial Narrow" w:hAnsi="Arial Narrow" w:cs="Arial"/>
                <w:color w:val="006600"/>
                <w:sz w:val="19"/>
                <w:szCs w:val="19"/>
              </w:rPr>
              <w:t>by Bill Clinton.</w:t>
            </w:r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</w:t>
            </w:r>
            <w:r w:rsidRPr="005A55F2">
              <w:rPr>
                <w:rFonts w:ascii="Arial Narrow" w:hAnsi="Arial Narrow" w:cs="Arial"/>
                <w:color w:val="006600"/>
                <w:sz w:val="19"/>
                <w:szCs w:val="19"/>
              </w:rPr>
              <w:t>The former president chronicles his life after leaving the White House, including his public service and advocacy work.</w:t>
            </w:r>
          </w:p>
        </w:tc>
        <w:tc>
          <w:tcPr>
            <w:tcW w:w="355" w:type="dxa"/>
            <w:vAlign w:val="center"/>
          </w:tcPr>
          <w:p w:rsidR="005A55F2" w:rsidRPr="00F54946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5A55F2" w:rsidRPr="00F54946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5A55F2" w:rsidRPr="00F70E11" w:rsidTr="00560B13">
        <w:trPr>
          <w:trHeight w:val="488"/>
        </w:trPr>
        <w:tc>
          <w:tcPr>
            <w:tcW w:w="445" w:type="dxa"/>
            <w:vAlign w:val="center"/>
          </w:tcPr>
          <w:p w:rsidR="005D57CF" w:rsidRPr="005D57CF" w:rsidRDefault="005D57CF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5A55F2" w:rsidRPr="005D57CF" w:rsidRDefault="005A55F2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5A55F2" w:rsidRPr="005D57CF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A CERTAIN IDEA OF AMERICA, 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by Peggy Noonan. A collection of essays by the Pulitzer Prize-winning opinion columnist on various aspects of our nation.</w:t>
            </w:r>
          </w:p>
        </w:tc>
        <w:tc>
          <w:tcPr>
            <w:tcW w:w="355" w:type="dxa"/>
            <w:vAlign w:val="center"/>
          </w:tcPr>
          <w:p w:rsidR="005A55F2" w:rsidRPr="005D57CF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5A55F2" w:rsidRPr="005D57CF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5A55F2" w:rsidRPr="00F70E11" w:rsidTr="00E145CE">
        <w:trPr>
          <w:trHeight w:val="722"/>
        </w:trPr>
        <w:tc>
          <w:tcPr>
            <w:tcW w:w="445" w:type="dxa"/>
            <w:vAlign w:val="center"/>
          </w:tcPr>
          <w:p w:rsidR="005A55F2" w:rsidRPr="005E1857" w:rsidRDefault="005A55F2" w:rsidP="005A55F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FROM HERE TO THE GREAT UNKNOWN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Lisa Marie Presley and Riley Keough. Presley’s memoir, completed by her daughter, explores her relationships and challenges.</w:t>
            </w:r>
          </w:p>
        </w:tc>
        <w:tc>
          <w:tcPr>
            <w:tcW w:w="355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</w:tr>
      <w:tr w:rsidR="005A55F2" w:rsidRPr="00F70E11" w:rsidTr="00E145CE">
        <w:trPr>
          <w:trHeight w:val="677"/>
        </w:trPr>
        <w:tc>
          <w:tcPr>
            <w:tcW w:w="445" w:type="dxa"/>
            <w:vAlign w:val="center"/>
          </w:tcPr>
          <w:p w:rsidR="005A55F2" w:rsidRPr="005E1857" w:rsidRDefault="005A55F2" w:rsidP="005A55F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THE MESSAGE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Ta-Nehisi Coates. The author of “Between the World and Me” travels to three locations to uncover the dissonance between the realities on the ground and the narratives shaped about them.</w:t>
            </w:r>
          </w:p>
        </w:tc>
        <w:tc>
          <w:tcPr>
            <w:tcW w:w="355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5A55F2" w:rsidRPr="005E1857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8</w:t>
            </w:r>
          </w:p>
        </w:tc>
      </w:tr>
      <w:tr w:rsidR="005A55F2" w:rsidRPr="00F70E11" w:rsidTr="00E145CE">
        <w:trPr>
          <w:trHeight w:val="587"/>
        </w:trPr>
        <w:tc>
          <w:tcPr>
            <w:tcW w:w="445" w:type="dxa"/>
            <w:vAlign w:val="center"/>
          </w:tcPr>
          <w:p w:rsidR="005A55F2" w:rsidRPr="00F54946" w:rsidRDefault="005A55F2" w:rsidP="005A55F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5A55F2" w:rsidRPr="005E1857" w:rsidRDefault="005A55F2" w:rsidP="005A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WAR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Bob Woodward. The Pulitzer Prize-winning journalist looks at our contentious time through battles in Ukraine and the Middle East and for the American presidency.</w:t>
            </w:r>
          </w:p>
        </w:tc>
        <w:tc>
          <w:tcPr>
            <w:tcW w:w="355" w:type="dxa"/>
            <w:vAlign w:val="center"/>
          </w:tcPr>
          <w:p w:rsidR="005A55F2" w:rsidRPr="00F54946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5A55F2" w:rsidRPr="00F54946" w:rsidRDefault="005A55F2" w:rsidP="005A55F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F70E11" w:rsidRPr="00F70E11" w:rsidTr="005D57CF">
        <w:trPr>
          <w:trHeight w:val="966"/>
          <w:tblHeader/>
        </w:trPr>
        <w:tc>
          <w:tcPr>
            <w:tcW w:w="414" w:type="dxa"/>
            <w:vAlign w:val="center"/>
          </w:tcPr>
          <w:p w:rsidR="00093086" w:rsidRPr="00F54946" w:rsidRDefault="005D57CF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B35252" w:rsidRPr="00F54946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  <w:r w:rsidR="00093086" w:rsidRPr="00F54946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093086" w:rsidRPr="00F54946" w:rsidRDefault="00B67975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A55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NOW OR NEVER</w:t>
            </w:r>
            <w:r w:rsidRPr="00B67975">
              <w:rPr>
                <w:rFonts w:ascii="Arial Narrow" w:hAnsi="Arial Narrow" w:cs="Arial"/>
                <w:color w:val="006600"/>
                <w:sz w:val="19"/>
                <w:szCs w:val="19"/>
              </w:rPr>
              <w:t>, by Janet Evanovich. The 31st book in the Stephanie Plum series. Caught between two fiancés and not knowing what to do, Plum gets back to business as a bounty hunter.</w:t>
            </w:r>
          </w:p>
        </w:tc>
        <w:tc>
          <w:tcPr>
            <w:tcW w:w="270" w:type="dxa"/>
            <w:vAlign w:val="center"/>
          </w:tcPr>
          <w:p w:rsidR="00093086" w:rsidRPr="00F54946" w:rsidRDefault="00F54946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F54946" w:rsidRDefault="00F54946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A266C7" w:rsidRPr="00DA4B29" w:rsidTr="004F2620">
        <w:trPr>
          <w:trHeight w:val="770"/>
        </w:trPr>
        <w:tc>
          <w:tcPr>
            <w:tcW w:w="414" w:type="dxa"/>
            <w:vAlign w:val="center"/>
          </w:tcPr>
          <w:p w:rsidR="00A266C7" w:rsidRPr="005D57CF" w:rsidRDefault="00A266C7" w:rsidP="00A266C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A266C7" w:rsidRPr="005D57CF" w:rsidRDefault="00B67975" w:rsidP="00A2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MIRROR,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Nora Roberts. The second book in the Lost Bride series. In a haunted mansion, Sonya receives a vision of a bride murdered on her wedding day.</w:t>
            </w:r>
          </w:p>
        </w:tc>
        <w:tc>
          <w:tcPr>
            <w:tcW w:w="270" w:type="dxa"/>
            <w:vAlign w:val="center"/>
          </w:tcPr>
          <w:p w:rsidR="00A266C7" w:rsidRPr="005D57CF" w:rsidRDefault="005A55F2" w:rsidP="00A266C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A266C7" w:rsidRPr="005D57CF" w:rsidRDefault="005A55F2" w:rsidP="00A266C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145CE" w:rsidRPr="00DA4B29" w:rsidTr="004F2620">
        <w:trPr>
          <w:trHeight w:val="770"/>
        </w:trPr>
        <w:tc>
          <w:tcPr>
            <w:tcW w:w="414" w:type="dxa"/>
            <w:vAlign w:val="center"/>
          </w:tcPr>
          <w:p w:rsidR="00E145CE" w:rsidRPr="005D57CF" w:rsidRDefault="00E145CE" w:rsidP="00E145C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E145CE" w:rsidRPr="005D57CF" w:rsidRDefault="00B67975" w:rsidP="00E1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SONGBIRD &amp; THE HEART OF STONE,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Carissa Broadbent. The third book in the Crowns of </w:t>
            </w:r>
            <w:proofErr w:type="spellStart"/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Nyaxia</w:t>
            </w:r>
            <w:proofErr w:type="spellEnd"/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series and first book of the </w:t>
            </w:r>
            <w:proofErr w:type="spellStart"/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Shadowborn</w:t>
            </w:r>
            <w:proofErr w:type="spellEnd"/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Duet.</w:t>
            </w:r>
          </w:p>
        </w:tc>
        <w:tc>
          <w:tcPr>
            <w:tcW w:w="270" w:type="dxa"/>
            <w:vAlign w:val="center"/>
          </w:tcPr>
          <w:p w:rsidR="00E145CE" w:rsidRPr="005D57CF" w:rsidRDefault="005A55F2" w:rsidP="00E145C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145CE" w:rsidRPr="005D57CF" w:rsidRDefault="005A55F2" w:rsidP="00E145C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145CE" w:rsidRPr="00DA4B29" w:rsidTr="004F2620">
        <w:trPr>
          <w:trHeight w:val="770"/>
        </w:trPr>
        <w:tc>
          <w:tcPr>
            <w:tcW w:w="414" w:type="dxa"/>
            <w:vAlign w:val="center"/>
          </w:tcPr>
          <w:p w:rsidR="00E145CE" w:rsidRPr="003137FE" w:rsidRDefault="00E145CE" w:rsidP="00E145C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137FE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E145CE" w:rsidRPr="00560B13" w:rsidRDefault="00E145CE" w:rsidP="00E1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60B13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560B13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E145CE" w:rsidRPr="003137FE" w:rsidRDefault="005A55F2" w:rsidP="00E145C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E145CE" w:rsidRPr="003137FE" w:rsidRDefault="005A55F2" w:rsidP="00E145C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21</w:t>
            </w:r>
          </w:p>
        </w:tc>
      </w:tr>
      <w:tr w:rsidR="00B67975" w:rsidRPr="00DA4B29" w:rsidTr="00E145CE">
        <w:trPr>
          <w:trHeight w:val="770"/>
        </w:trPr>
        <w:tc>
          <w:tcPr>
            <w:tcW w:w="414" w:type="dxa"/>
            <w:vAlign w:val="center"/>
          </w:tcPr>
          <w:p w:rsidR="00B67975" w:rsidRPr="005D57CF" w:rsidRDefault="005D57CF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67975"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B67975" w:rsidRPr="005D57CF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5D57CF">
              <w:rPr>
                <w:rFonts w:ascii="Arial Narrow" w:hAnsi="Arial Narrow" w:cs="Arial"/>
                <w:sz w:val="19"/>
                <w:szCs w:val="19"/>
              </w:rPr>
              <w:t xml:space="preserve">, by Kristin Hannah. In 1965, a nursing student follows her brother to serve during the Vietnam </w:t>
            </w:r>
            <w:bookmarkStart w:id="0" w:name="_GoBack"/>
            <w:bookmarkEnd w:id="0"/>
            <w:r w:rsidRPr="005D57CF">
              <w:rPr>
                <w:rFonts w:ascii="Arial Narrow" w:hAnsi="Arial Narrow" w:cs="Arial"/>
                <w:sz w:val="19"/>
                <w:szCs w:val="19"/>
              </w:rPr>
              <w:t>War and returns to a divided America.</w:t>
            </w:r>
          </w:p>
        </w:tc>
        <w:tc>
          <w:tcPr>
            <w:tcW w:w="270" w:type="dxa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sz w:val="19"/>
                <w:szCs w:val="19"/>
              </w:rPr>
              <w:t>42</w:t>
            </w:r>
          </w:p>
        </w:tc>
      </w:tr>
      <w:tr w:rsidR="00B67975" w:rsidRPr="00DA4B29" w:rsidTr="00FC1E6E">
        <w:trPr>
          <w:trHeight w:val="752"/>
        </w:trPr>
        <w:tc>
          <w:tcPr>
            <w:tcW w:w="414" w:type="dxa"/>
            <w:vAlign w:val="center"/>
          </w:tcPr>
          <w:p w:rsidR="005D57CF" w:rsidRDefault="005D57CF" w:rsidP="005D57C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I/P</w:t>
            </w:r>
          </w:p>
          <w:p w:rsidR="00B67975" w:rsidRPr="003137FE" w:rsidRDefault="00B67975" w:rsidP="005D57C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B67975" w:rsidRPr="005D57CF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sz w:val="19"/>
                <w:szCs w:val="19"/>
              </w:rPr>
              <w:t>TO DIE FOR</w:t>
            </w:r>
            <w:r w:rsidRPr="005D57CF">
              <w:rPr>
                <w:rFonts w:ascii="Arial Narrow" w:hAnsi="Arial Narrow" w:cs="Arial"/>
                <w:sz w:val="19"/>
                <w:szCs w:val="19"/>
              </w:rPr>
              <w:t>, by David Baldacci. The third book in the 6:20 Man series. Devine digs into the deaths of an orphan’s parents and uncovers a large conspiracy.</w:t>
            </w:r>
          </w:p>
        </w:tc>
        <w:tc>
          <w:tcPr>
            <w:tcW w:w="270" w:type="dxa"/>
            <w:vAlign w:val="center"/>
          </w:tcPr>
          <w:p w:rsidR="00B67975" w:rsidRPr="003137FE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67975" w:rsidRPr="003137FE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B67975" w:rsidRPr="00DA4B29" w:rsidTr="004F2620">
        <w:trPr>
          <w:trHeight w:val="788"/>
        </w:trPr>
        <w:tc>
          <w:tcPr>
            <w:tcW w:w="414" w:type="dxa"/>
            <w:vAlign w:val="center"/>
          </w:tcPr>
          <w:p w:rsidR="00B67975" w:rsidRPr="005D57CF" w:rsidRDefault="00B67975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B67975" w:rsidRPr="005D57CF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CITY AND ITS UNCERTAIN WALLS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, by Haruki Murakami.</w:t>
            </w:r>
            <w:r w:rsidR="005A55F2"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</w:t>
            </w:r>
            <w:r w:rsidRPr="005D57CF">
              <w:rPr>
                <w:rFonts w:ascii="Arial Narrow" w:hAnsi="Arial Narrow" w:cs="Arial"/>
                <w:color w:val="006600"/>
                <w:sz w:val="19"/>
                <w:szCs w:val="19"/>
              </w:rPr>
              <w:t>A man who searched over many years for the person he loved when they were teens discovers another world; translated by Philip Gabriel.</w:t>
            </w:r>
          </w:p>
        </w:tc>
        <w:tc>
          <w:tcPr>
            <w:tcW w:w="270" w:type="dxa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67975" w:rsidRPr="004D6FFD" w:rsidTr="00203948">
        <w:trPr>
          <w:trHeight w:val="707"/>
        </w:trPr>
        <w:tc>
          <w:tcPr>
            <w:tcW w:w="414" w:type="dxa"/>
            <w:vAlign w:val="center"/>
          </w:tcPr>
          <w:p w:rsidR="00B67975" w:rsidRPr="00F54946" w:rsidRDefault="005D57CF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67975"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B67975" w:rsidRPr="00647ADA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47ADA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647ADA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647ADA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647ADA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647ADA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647ADA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B67975" w:rsidRPr="00F54946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67975" w:rsidRPr="00F54946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55</w:t>
            </w:r>
          </w:p>
        </w:tc>
      </w:tr>
      <w:tr w:rsidR="00B67975" w:rsidRPr="00DA4B29" w:rsidTr="005D57CF">
        <w:trPr>
          <w:trHeight w:val="750"/>
        </w:trPr>
        <w:tc>
          <w:tcPr>
            <w:tcW w:w="414" w:type="dxa"/>
            <w:vAlign w:val="center"/>
          </w:tcPr>
          <w:p w:rsidR="00B67975" w:rsidRPr="00F54946" w:rsidRDefault="00B67975" w:rsidP="00B679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B67975" w:rsidRPr="00F54946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6797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TRIAL BY FIRE, </w:t>
            </w:r>
            <w:r w:rsidRPr="005A55F2">
              <w:rPr>
                <w:rFonts w:ascii="Arial Narrow" w:hAnsi="Arial Narrow" w:cs="Arial"/>
                <w:color w:val="006600"/>
                <w:sz w:val="19"/>
                <w:szCs w:val="19"/>
              </w:rPr>
              <w:t>by Danielle Steel. The chief executive of a Paris-based perfume business finds her future in jeopardy when she assists after brush fires occur in Napa Valley.</w:t>
            </w:r>
          </w:p>
        </w:tc>
        <w:tc>
          <w:tcPr>
            <w:tcW w:w="270" w:type="dxa"/>
            <w:vAlign w:val="center"/>
          </w:tcPr>
          <w:p w:rsidR="00B67975" w:rsidRPr="00F54946" w:rsidRDefault="00B67975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67975" w:rsidRPr="00F54946" w:rsidRDefault="00B67975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67975" w:rsidRPr="00DA4B29" w:rsidTr="005E1857">
        <w:trPr>
          <w:trHeight w:val="770"/>
        </w:trPr>
        <w:tc>
          <w:tcPr>
            <w:tcW w:w="414" w:type="dxa"/>
            <w:vAlign w:val="center"/>
          </w:tcPr>
          <w:p w:rsidR="00B67975" w:rsidRPr="00F54946" w:rsidRDefault="00B67975" w:rsidP="00B679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B67975" w:rsidRPr="003137FE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137FE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COUNTING MIRACLES, </w:t>
            </w:r>
            <w:r w:rsidRPr="003137FE">
              <w:rPr>
                <w:rFonts w:ascii="Arial Narrow" w:hAnsi="Arial Narrow" w:cs="Arial"/>
                <w:sz w:val="19"/>
                <w:szCs w:val="19"/>
              </w:rPr>
              <w:t>by Nicholas Sparks. A man in search of the father he never knew encounters a single mom and rumors circulate of the nearby appearance of a white deer.</w:t>
            </w:r>
          </w:p>
        </w:tc>
        <w:tc>
          <w:tcPr>
            <w:tcW w:w="270" w:type="dxa"/>
            <w:vAlign w:val="center"/>
          </w:tcPr>
          <w:p w:rsidR="00B67975" w:rsidRPr="00F54946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B67975" w:rsidRPr="00F54946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</w:p>
        </w:tc>
      </w:tr>
      <w:tr w:rsidR="00B67975" w:rsidRPr="00DA4B29" w:rsidTr="005E1857">
        <w:trPr>
          <w:trHeight w:val="725"/>
        </w:trPr>
        <w:tc>
          <w:tcPr>
            <w:tcW w:w="414" w:type="dxa"/>
            <w:vAlign w:val="center"/>
          </w:tcPr>
          <w:p w:rsidR="00B67975" w:rsidRPr="003137FE" w:rsidRDefault="00B67975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137FE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B67975" w:rsidRPr="00F54946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54946">
              <w:rPr>
                <w:rFonts w:ascii="Arial Narrow" w:hAnsi="Arial Narrow" w:cs="Arial"/>
                <w:b/>
                <w:i/>
                <w:sz w:val="19"/>
                <w:szCs w:val="19"/>
              </w:rPr>
              <w:t>IN TOO DEEP</w:t>
            </w:r>
            <w:r w:rsidRPr="00F54946">
              <w:rPr>
                <w:rFonts w:ascii="Arial Narrow" w:hAnsi="Arial Narrow" w:cs="Arial"/>
                <w:sz w:val="19"/>
                <w:szCs w:val="19"/>
              </w:rPr>
              <w:t>, by Lee Child and Andrew Child. The 29th book in the Jack Reacher series. Reacher wakes up in a precarious position with no memory of how he got there.</w:t>
            </w:r>
          </w:p>
        </w:tc>
        <w:tc>
          <w:tcPr>
            <w:tcW w:w="270" w:type="dxa"/>
            <w:vAlign w:val="center"/>
          </w:tcPr>
          <w:p w:rsidR="00B67975" w:rsidRPr="003137FE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B67975" w:rsidRPr="003137FE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B67975" w:rsidRPr="00DA4B29" w:rsidTr="00560B13">
        <w:trPr>
          <w:trHeight w:val="698"/>
        </w:trPr>
        <w:tc>
          <w:tcPr>
            <w:tcW w:w="414" w:type="dxa"/>
            <w:vAlign w:val="center"/>
          </w:tcPr>
          <w:p w:rsidR="005D57CF" w:rsidRDefault="005D57CF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B67975" w:rsidRPr="00F54946" w:rsidRDefault="00B67975" w:rsidP="00B679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B67975" w:rsidRPr="00F54946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6797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HALF KING, </w:t>
            </w:r>
            <w:r w:rsidRPr="005A55F2">
              <w:rPr>
                <w:rFonts w:ascii="Arial Narrow" w:hAnsi="Arial Narrow" w:cs="Arial"/>
                <w:color w:val="006600"/>
                <w:sz w:val="19"/>
                <w:szCs w:val="19"/>
              </w:rPr>
              <w:t>by Melissa Landers. As the full force of the curse placed on a king approaches, his only hope might be Cerise Solon, who is hiding a big secret.</w:t>
            </w:r>
          </w:p>
        </w:tc>
        <w:tc>
          <w:tcPr>
            <w:tcW w:w="270" w:type="dxa"/>
            <w:vAlign w:val="center"/>
          </w:tcPr>
          <w:p w:rsidR="00B67975" w:rsidRPr="00F54946" w:rsidRDefault="00B67975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67975" w:rsidRPr="00F54946" w:rsidRDefault="00B67975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54946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67975" w:rsidRPr="004D6FFD" w:rsidTr="005E1857">
        <w:trPr>
          <w:trHeight w:val="707"/>
        </w:trPr>
        <w:tc>
          <w:tcPr>
            <w:tcW w:w="414" w:type="dxa"/>
            <w:vAlign w:val="center"/>
          </w:tcPr>
          <w:p w:rsidR="005D57CF" w:rsidRDefault="005D57CF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I/P</w:t>
            </w:r>
          </w:p>
          <w:p w:rsidR="00B67975" w:rsidRPr="00560B13" w:rsidRDefault="00B67975" w:rsidP="00B679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60B13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B67975" w:rsidRPr="00F54946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54946">
              <w:rPr>
                <w:rFonts w:ascii="Arial Narrow" w:hAnsi="Arial Narrow" w:cs="Arial"/>
                <w:b/>
                <w:i/>
                <w:sz w:val="19"/>
                <w:szCs w:val="19"/>
              </w:rPr>
              <w:t>THE WAITING</w:t>
            </w:r>
            <w:r w:rsidRPr="00F54946">
              <w:rPr>
                <w:rFonts w:ascii="Arial Narrow" w:hAnsi="Arial Narrow" w:cs="Arial"/>
                <w:sz w:val="19"/>
                <w:szCs w:val="19"/>
              </w:rPr>
              <w:t>, by Michael Connelly. The sixth book in the Ballard and Bosch series. Bosch’s daughter, Maddie, becomes a new volunteer on the cold case unit.</w:t>
            </w:r>
          </w:p>
        </w:tc>
        <w:tc>
          <w:tcPr>
            <w:tcW w:w="270" w:type="dxa"/>
            <w:vAlign w:val="center"/>
          </w:tcPr>
          <w:p w:rsidR="00B67975" w:rsidRPr="00560B13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B67975" w:rsidRPr="00560B13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B67975" w:rsidRPr="009C1CA1" w:rsidTr="005E1857">
        <w:trPr>
          <w:trHeight w:val="752"/>
        </w:trPr>
        <w:tc>
          <w:tcPr>
            <w:tcW w:w="414" w:type="dxa"/>
            <w:vAlign w:val="center"/>
          </w:tcPr>
          <w:p w:rsidR="00B67975" w:rsidRPr="005D57CF" w:rsidRDefault="00B67975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C000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B67975" w:rsidRPr="005D57CF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 xml:space="preserve">ICEBREAKER, </w:t>
            </w:r>
            <w:r w:rsidRPr="005D57CF">
              <w:rPr>
                <w:rFonts w:ascii="Arial Narrow" w:hAnsi="Arial Narrow" w:cs="Arial"/>
                <w:color w:val="C00000"/>
                <w:sz w:val="19"/>
                <w:szCs w:val="19"/>
              </w:rPr>
              <w:t>by Hannah Grace. Anastasia might need the help of the captain of a college hockey team to get on the Olympic figure skating team.</w:t>
            </w:r>
          </w:p>
        </w:tc>
        <w:tc>
          <w:tcPr>
            <w:tcW w:w="270" w:type="dxa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</w:t>
            </w:r>
          </w:p>
        </w:tc>
      </w:tr>
      <w:tr w:rsidR="00B67975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B67975" w:rsidRPr="005D57CF" w:rsidRDefault="005D57CF" w:rsidP="00B679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67975"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B67975" w:rsidRPr="005D57CF" w:rsidRDefault="00B67975" w:rsidP="00B6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57CF">
              <w:rPr>
                <w:rFonts w:ascii="Arial Narrow" w:hAnsi="Arial Narrow" w:cs="Arial"/>
                <w:b/>
                <w:i/>
                <w:sz w:val="19"/>
                <w:szCs w:val="19"/>
              </w:rPr>
              <w:t>THE GREY WOLF</w:t>
            </w:r>
            <w:r w:rsidRPr="005D57CF">
              <w:rPr>
                <w:rFonts w:ascii="Arial Narrow" w:hAnsi="Arial Narrow" w:cs="Arial"/>
                <w:sz w:val="19"/>
                <w:szCs w:val="19"/>
              </w:rPr>
              <w:t>, by Louise Penny. The 19th book in the Chief Inspector Gamache series. Shifting alliances complicate the frenzied pursuit of a sinister threat.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67975" w:rsidRPr="005D57CF" w:rsidRDefault="005A55F2" w:rsidP="00B679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280646">
      <w:rPr>
        <w:rFonts w:ascii="Arial Narrow" w:hAnsi="Arial Narrow"/>
        <w:b/>
      </w:rPr>
      <w:t xml:space="preserve">December </w:t>
    </w:r>
    <w:r w:rsidR="00FC2354">
      <w:rPr>
        <w:rFonts w:ascii="Arial Narrow" w:hAnsi="Arial Narrow"/>
        <w:b/>
      </w:rPr>
      <w:t>8</w:t>
    </w:r>
    <w:r w:rsidR="00C34E53">
      <w:rPr>
        <w:rFonts w:ascii="Arial Narrow" w:hAnsi="Arial Narrow"/>
        <w:b/>
      </w:rPr>
      <w:t>, 2024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79C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."/>
  <w:listSeparator w:val=";"/>
  <w14:docId w14:val="0BCB195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BF90-CC63-4BE3-8CEA-EF918783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5572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3</cp:revision>
  <cp:lastPrinted>2024-11-25T19:01:00Z</cp:lastPrinted>
  <dcterms:created xsi:type="dcterms:W3CDTF">2024-12-09T13:14:00Z</dcterms:created>
  <dcterms:modified xsi:type="dcterms:W3CDTF">2024-12-09T13:39:00Z</dcterms:modified>
</cp:coreProperties>
</file>