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5794289A">
        <w:trPr>
          <w:trHeight w:val="695"/>
        </w:trPr>
        <w:tc>
          <w:tcPr>
            <w:tcW w:w="445" w:type="dxa"/>
            <w:vAlign w:val="center"/>
          </w:tcPr>
          <w:p w14:paraId="649841BE" w14:textId="49705E8F" w:rsidR="00FD4713" w:rsidRPr="00710FC9" w:rsidRDefault="00710FC9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3297E146" w:rsidR="00FD4713" w:rsidRPr="00710FC9" w:rsidRDefault="00AC4378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BEHIND THE BADGE</w:t>
            </w:r>
            <w:r w:rsidRPr="00710FC9">
              <w:rPr>
                <w:rFonts w:ascii="Arial Narrow" w:eastAsia="Arial Narrow" w:hAnsi="Arial Narrow" w:cs="Arial Narrow"/>
                <w:sz w:val="19"/>
                <w:szCs w:val="19"/>
              </w:rPr>
              <w:t>, by Johnny Joey Jones. The Fox News military analyst extols the first responders among his friends and family.</w:t>
            </w:r>
          </w:p>
        </w:tc>
        <w:tc>
          <w:tcPr>
            <w:tcW w:w="355" w:type="dxa"/>
            <w:vAlign w:val="center"/>
          </w:tcPr>
          <w:p w14:paraId="680408FD" w14:textId="5D18996A" w:rsidR="00FD4713" w:rsidRPr="00710FC9" w:rsidRDefault="000F41CA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56B20A0C" w14:textId="25691EF3" w:rsidR="00FD4713" w:rsidRPr="00710FC9" w:rsidRDefault="000F41CA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21637C" w:rsidRPr="003D06F2" w14:paraId="0F915A4A" w14:textId="77777777" w:rsidTr="00CC59F8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21637C" w:rsidRPr="00710FC9" w:rsidRDefault="00710FC9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1637C"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294473BF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237C4F19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249FAAB8" w14:textId="23040A81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sz w:val="19"/>
                <w:szCs w:val="19"/>
              </w:rPr>
              <w:t>66</w:t>
            </w:r>
          </w:p>
        </w:tc>
      </w:tr>
      <w:tr w:rsidR="0021637C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FCD5EC4" w14:textId="77777777" w:rsidR="0021637C" w:rsidRPr="00710FC9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325B9807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19F14E3C" w14:textId="26861CC3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7144751B" w14:textId="5B8F87DA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21637C" w:rsidRPr="003D06F2" w14:paraId="7C0F3747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2598DEE6" w14:textId="4D8972E6" w:rsidR="0021637C" w:rsidRPr="00710FC9" w:rsidRDefault="00710FC9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1637C" w:rsidRPr="00710F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19FFD49E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NOT MY TYPE</w:t>
            </w:r>
            <w:r w:rsidRPr="00710FC9">
              <w:rPr>
                <w:rFonts w:ascii="Arial Narrow" w:eastAsia="Arial Narrow" w:hAnsi="Arial Narrow" w:cs="Arial Narrow"/>
                <w:sz w:val="19"/>
                <w:szCs w:val="19"/>
              </w:rPr>
              <w:t>, by E. Jean Carroll. The journalist shares moments from her life and the two trials in which she accused President Trump of sexual assault and defamation.</w:t>
            </w:r>
          </w:p>
        </w:tc>
        <w:tc>
          <w:tcPr>
            <w:tcW w:w="355" w:type="dxa"/>
            <w:vAlign w:val="center"/>
          </w:tcPr>
          <w:p w14:paraId="78E884CA" w14:textId="4FFC4E95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5A3C3AB2" w14:textId="741A357B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21637C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40611534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56A9C498" w14:textId="2849FB30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065D2414" w14:textId="3C84A839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</w:tr>
      <w:tr w:rsidR="0021637C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7E309156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5FE80228" w14:textId="1AEDAC6F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2E32D521" w14:textId="71799684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</w:tr>
      <w:tr w:rsidR="0021637C" w:rsidRPr="003D06F2" w14:paraId="4E577724" w14:textId="77777777" w:rsidTr="00FF03A9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734DA771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ORIGINAL SIN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Jake Tapper and Alex Thompson. An account of Joe Biden’s initial decision to run for re-election in 2024 and its numerous consequences.</w:t>
            </w:r>
          </w:p>
        </w:tc>
        <w:tc>
          <w:tcPr>
            <w:tcW w:w="355" w:type="dxa"/>
            <w:vAlign w:val="center"/>
          </w:tcPr>
          <w:p w14:paraId="0B778152" w14:textId="18CF2A7E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7A036E3D" w14:textId="6974171E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21637C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44B0A208" w14:textId="77777777" w:rsidR="0021637C" w:rsidRPr="000F41CA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0F41C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0F41C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1FDF7612" w:rsidR="0021637C" w:rsidRPr="000F41CA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1B87E3DE" w14:textId="78FF137A" w:rsidR="0021637C" w:rsidRPr="000F41CA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50" w:type="dxa"/>
            <w:vAlign w:val="center"/>
          </w:tcPr>
          <w:p w14:paraId="5D369756" w14:textId="0C634B6D" w:rsidR="0021637C" w:rsidRPr="000F41CA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106</w:t>
            </w:r>
          </w:p>
        </w:tc>
      </w:tr>
      <w:tr w:rsidR="0021637C" w:rsidRPr="003D06F2" w14:paraId="7DD2AA6B" w14:textId="77777777" w:rsidTr="0021637C">
        <w:trPr>
          <w:trHeight w:val="677"/>
        </w:trPr>
        <w:tc>
          <w:tcPr>
            <w:tcW w:w="445" w:type="dxa"/>
            <w:vAlign w:val="center"/>
          </w:tcPr>
          <w:p w14:paraId="2B2B7304" w14:textId="525959C0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4087CBEA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BIG DUMB EYES,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vAlign w:val="center"/>
          </w:tcPr>
          <w:p w14:paraId="05CF148A" w14:textId="3F7AE744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450" w:type="dxa"/>
            <w:vAlign w:val="center"/>
          </w:tcPr>
          <w:p w14:paraId="0C50080F" w14:textId="4C095B87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</w:tr>
      <w:tr w:rsidR="0021637C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57C04AB7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21637C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SERVICEBERRY</w:t>
            </w:r>
            <w:r w:rsidRPr="0021637C">
              <w:rPr>
                <w:rFonts w:ascii="Arial Narrow" w:eastAsia="Arial Narrow" w:hAnsi="Arial Narrow" w:cs="Arial Narrow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14:paraId="03853697" w14:textId="7F396962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094B01E4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21637C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4737E36C" w14:textId="77777777" w:rsidR="0021637C" w:rsidRPr="005E708F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5E708F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5E708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37142EE5" w:rsidR="0021637C" w:rsidRPr="000F41CA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31830EAB" w14:textId="7B263C66" w:rsidR="0021637C" w:rsidRPr="005E708F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12</w:t>
            </w:r>
          </w:p>
        </w:tc>
        <w:tc>
          <w:tcPr>
            <w:tcW w:w="450" w:type="dxa"/>
            <w:vAlign w:val="center"/>
          </w:tcPr>
          <w:p w14:paraId="279935FF" w14:textId="54878DB0" w:rsidR="0021637C" w:rsidRPr="005E708F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5</w:t>
            </w:r>
          </w:p>
        </w:tc>
      </w:tr>
      <w:tr w:rsidR="0021637C" w:rsidRPr="003D06F2" w14:paraId="3BB02EB0" w14:textId="77777777" w:rsidTr="000F41CA">
        <w:trPr>
          <w:trHeight w:val="659"/>
        </w:trPr>
        <w:tc>
          <w:tcPr>
            <w:tcW w:w="445" w:type="dxa"/>
            <w:vAlign w:val="center"/>
          </w:tcPr>
          <w:p w14:paraId="0E2C67B2" w14:textId="77777777" w:rsidR="00710FC9" w:rsidRDefault="00710FC9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14:paraId="4B73E586" w14:textId="4541F3A2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12B67C01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1637C">
              <w:rPr>
                <w:rFonts w:ascii="Arial Narrow" w:hAnsi="Arial Narrow" w:cs="Arial"/>
                <w:b/>
                <w:i/>
                <w:sz w:val="19"/>
                <w:szCs w:val="19"/>
              </w:rPr>
              <w:t>WHEN BREATH BECOMES AIR</w:t>
            </w:r>
            <w:r w:rsidRPr="0021637C">
              <w:rPr>
                <w:rFonts w:ascii="Arial Narrow" w:hAnsi="Arial Narrow" w:cs="Arial"/>
                <w:sz w:val="19"/>
                <w:szCs w:val="19"/>
              </w:rPr>
              <w:t>, by Paul Kalanithi. A memoir by a physician who received a diagnosis of Stage IV lung cancer at the age of 36.</w:t>
            </w:r>
          </w:p>
        </w:tc>
        <w:tc>
          <w:tcPr>
            <w:tcW w:w="355" w:type="dxa"/>
            <w:vAlign w:val="center"/>
          </w:tcPr>
          <w:p w14:paraId="109B8484" w14:textId="6DA1181B" w:rsidR="0021637C" w:rsidRPr="00CC59F8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6CFEEFBF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69</w:t>
            </w:r>
          </w:p>
        </w:tc>
      </w:tr>
      <w:tr w:rsidR="0021637C" w:rsidRPr="003D06F2" w14:paraId="78955AF4" w14:textId="77777777" w:rsidTr="0021637C">
        <w:trPr>
          <w:trHeight w:val="848"/>
        </w:trPr>
        <w:tc>
          <w:tcPr>
            <w:tcW w:w="445" w:type="dxa"/>
            <w:vAlign w:val="center"/>
          </w:tcPr>
          <w:p w14:paraId="39F18D26" w14:textId="5892C2F9" w:rsidR="0021637C" w:rsidRPr="00CC59F8" w:rsidRDefault="00710FC9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1637C"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7DBFE396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21637C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THIS DOG WILL CHANGE YOUR LIFE, </w:t>
            </w:r>
            <w:r w:rsidRPr="0021637C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 xml:space="preserve">by Elias Weiss Friedman with Ben Greenman. The photographer known as the </w:t>
            </w:r>
            <w:proofErr w:type="spellStart"/>
            <w:r w:rsidRPr="0021637C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Dogist</w:t>
            </w:r>
            <w:proofErr w:type="spellEnd"/>
            <w:r w:rsidRPr="0021637C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 xml:space="preserve"> contends that dog ownership can improve your life.</w:t>
            </w:r>
          </w:p>
        </w:tc>
        <w:tc>
          <w:tcPr>
            <w:tcW w:w="355" w:type="dxa"/>
            <w:vAlign w:val="center"/>
          </w:tcPr>
          <w:p w14:paraId="57AC8293" w14:textId="77777777" w:rsidR="0021637C" w:rsidRPr="00CC59F8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7A975612" w:rsidR="0021637C" w:rsidRPr="00CC59F8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21637C" w:rsidRPr="003D06F2" w14:paraId="53C09B45" w14:textId="77777777" w:rsidTr="00CC59F8">
        <w:trPr>
          <w:trHeight w:val="749"/>
        </w:trPr>
        <w:tc>
          <w:tcPr>
            <w:tcW w:w="445" w:type="dxa"/>
            <w:vAlign w:val="center"/>
          </w:tcPr>
          <w:p w14:paraId="4E1E336A" w14:textId="77777777" w:rsidR="0021637C" w:rsidRPr="00710FC9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710FC9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08B40B66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710FC9">
              <w:rPr>
                <w:rFonts w:ascii="Arial Narrow" w:eastAsia="Arial Narrow" w:hAnsi="Arial Narrow" w:cs="Arial Narrow"/>
                <w:b/>
                <w:bCs/>
                <w:i/>
                <w:iCs/>
                <w:color w:val="C00000"/>
                <w:sz w:val="19"/>
                <w:szCs w:val="19"/>
              </w:rPr>
              <w:t>PATRIOT</w:t>
            </w:r>
            <w:r w:rsidRPr="00710FC9">
              <w:rPr>
                <w:rFonts w:ascii="Arial Narrow" w:eastAsia="Arial Narrow" w:hAnsi="Arial Narrow" w:cs="Arial Narrow"/>
                <w:bCs/>
                <w:iCs/>
                <w:color w:val="C00000"/>
                <w:sz w:val="19"/>
                <w:szCs w:val="19"/>
              </w:rPr>
              <w:t>, by Alexei Navalny. A posthumously published memoir by the late Russian political opposition leader and political prisoner who began writing this after his near-fatal poisoning in 2020.</w:t>
            </w:r>
          </w:p>
        </w:tc>
        <w:tc>
          <w:tcPr>
            <w:tcW w:w="355" w:type="dxa"/>
            <w:vAlign w:val="center"/>
          </w:tcPr>
          <w:p w14:paraId="44240AAE" w14:textId="1471D4B5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257ABBD5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4</w:t>
            </w:r>
          </w:p>
        </w:tc>
      </w:tr>
      <w:tr w:rsidR="0021637C" w:rsidRPr="003D06F2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1C6B2744" w14:textId="77777777" w:rsidR="0021637C" w:rsidRPr="00710FC9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14:paraId="33CFEC6B" w14:textId="28D20734" w:rsidR="0021637C" w:rsidRPr="00710FC9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3937B147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10FC9">
              <w:rPr>
                <w:rFonts w:ascii="Arial Narrow" w:hAnsi="Arial Narrow" w:cs="Arial"/>
                <w:b/>
                <w:i/>
                <w:sz w:val="19"/>
                <w:szCs w:val="19"/>
              </w:rPr>
              <w:t>THE FATE OF THE DAY</w:t>
            </w:r>
            <w:r w:rsidRPr="00710FC9">
              <w:rPr>
                <w:rFonts w:ascii="Arial Narrow" w:hAnsi="Arial Narrow" w:cs="Arial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14:paraId="5D0116D1" w14:textId="00886E6B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69F24933" w14:textId="6CBE8969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AC4378" w:rsidRPr="003D06F2" w14:paraId="283EBE18" w14:textId="77777777" w:rsidTr="000F41CA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77777777" w:rsidR="00AC4378" w:rsidRPr="00710FC9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710FC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6CF9C47A" w:rsidR="00AC4378" w:rsidRPr="00710FC9" w:rsidRDefault="0021637C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710FC9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DON'T LET HIM IN</w:t>
            </w:r>
            <w:r w:rsidRPr="00710FC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Lisa Jewell.  A man with dark secrets in his past may cause trouble for three women who did not heed the warning about him.</w:t>
            </w:r>
          </w:p>
        </w:tc>
        <w:tc>
          <w:tcPr>
            <w:tcW w:w="270" w:type="dxa"/>
            <w:vAlign w:val="center"/>
          </w:tcPr>
          <w:p w14:paraId="61543530" w14:textId="4EC31205" w:rsidR="00AC4378" w:rsidRPr="00710FC9" w:rsidRDefault="000F41CA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3EE642B1" w:rsidR="00AC4378" w:rsidRPr="00710FC9" w:rsidRDefault="000F41CA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710F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1637C" w:rsidRPr="008476EA" w14:paraId="7D3BF284" w14:textId="77777777" w:rsidTr="00CC59F8">
        <w:trPr>
          <w:trHeight w:val="690"/>
        </w:trPr>
        <w:tc>
          <w:tcPr>
            <w:tcW w:w="414" w:type="dxa"/>
            <w:vAlign w:val="center"/>
          </w:tcPr>
          <w:p w14:paraId="7842F596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3745D6B4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1791B229" w14:textId="0D9864BE" w:rsidR="0021637C" w:rsidRPr="00CC59F8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39507054" w14:textId="71463BAF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21637C" w:rsidRPr="008476EA" w14:paraId="27929210" w14:textId="77777777" w:rsidTr="000F41CA">
        <w:trPr>
          <w:trHeight w:val="674"/>
        </w:trPr>
        <w:tc>
          <w:tcPr>
            <w:tcW w:w="414" w:type="dxa"/>
            <w:vAlign w:val="center"/>
          </w:tcPr>
          <w:p w14:paraId="68D9363B" w14:textId="77777777" w:rsidR="0021637C" w:rsidRPr="00710FC9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710F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710FC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44F373D5" w:rsidR="0021637C" w:rsidRPr="00710FC9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color w:val="006600"/>
              </w:rPr>
            </w:pPr>
            <w:r w:rsidRPr="00710FC9">
              <w:rPr>
                <w:rFonts w:ascii="Arial Narrow" w:eastAsia="Arial Narrow" w:hAnsi="Arial Narrow" w:cs="Arial Narrow"/>
                <w:b/>
                <w:bCs/>
                <w:i/>
                <w:iCs/>
                <w:color w:val="006600"/>
                <w:sz w:val="19"/>
                <w:szCs w:val="19"/>
              </w:rPr>
              <w:t xml:space="preserve">A MOTHER'S LOVE, </w:t>
            </w:r>
            <w:r w:rsidRPr="00710FC9">
              <w:rPr>
                <w:rFonts w:ascii="Arial Narrow" w:eastAsia="Arial Narrow" w:hAnsi="Arial Narrow" w:cs="Arial Narrow"/>
                <w:bCs/>
                <w:iCs/>
                <w:color w:val="006600"/>
                <w:sz w:val="19"/>
                <w:szCs w:val="19"/>
              </w:rPr>
              <w:t>by Danielle Steel. After her handbag is stolen during a trip to Paris, a best-selling author with a traumatic past determines not to be a victim.</w:t>
            </w:r>
          </w:p>
        </w:tc>
        <w:tc>
          <w:tcPr>
            <w:tcW w:w="270" w:type="dxa"/>
            <w:vAlign w:val="center"/>
          </w:tcPr>
          <w:p w14:paraId="57AB7477" w14:textId="66C61A19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710F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729DE7E4" w14:textId="408685C4" w:rsidR="0021637C" w:rsidRPr="00710FC9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710F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1637C" w:rsidRPr="008476EA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0B00FB81" w:rsidR="0021637C" w:rsidRPr="000F41CA" w:rsidRDefault="000F41CA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9"/>
                <w:szCs w:val="19"/>
              </w:rPr>
            </w:pPr>
            <w:r w:rsidRPr="000F41CA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="0021637C" w:rsidRPr="000F41CA">
              <w:rPr>
                <w:rFonts w:ascii="Arial Narrow" w:eastAsia="Times New Roman" w:hAnsi="Arial Narrow"/>
                <w:b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0590308B" w:rsidR="0021637C" w:rsidRPr="000F41CA" w:rsidRDefault="000F41CA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000000" w:themeColor="text1"/>
                <w:sz w:val="19"/>
                <w:szCs w:val="19"/>
              </w:rPr>
              <w:t xml:space="preserve">NEVER FLINCH, </w:t>
            </w:r>
            <w:r w:rsidRPr="000F41CA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>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2CC21B90" w14:textId="74820475" w:rsidR="0021637C" w:rsidRPr="000F41CA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138328F9" w14:textId="6CDAE724" w:rsidR="0021637C" w:rsidRPr="000F41CA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5</w:t>
            </w:r>
          </w:p>
        </w:tc>
      </w:tr>
      <w:tr w:rsidR="0021637C" w:rsidRPr="008476EA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33AFDF39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BURY OUR BONES IN THE MIDNIGHT SOIL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V.E. Schwab. Stories set in Santo Domingo de la </w:t>
            </w:r>
            <w:proofErr w:type="spellStart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Calzada</w:t>
            </w:r>
            <w:proofErr w:type="spellEnd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in 1532, London in 1827 and Boston in 2019 explore hunger, love and rage.</w:t>
            </w:r>
          </w:p>
        </w:tc>
        <w:tc>
          <w:tcPr>
            <w:tcW w:w="270" w:type="dxa"/>
            <w:vAlign w:val="center"/>
          </w:tcPr>
          <w:p w14:paraId="22C3D751" w14:textId="17CD1BBD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297C039E" w14:textId="52FE8411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21637C" w:rsidRPr="008476EA" w14:paraId="28256273" w14:textId="77777777" w:rsidTr="00CC59F8">
        <w:trPr>
          <w:trHeight w:val="629"/>
        </w:trPr>
        <w:tc>
          <w:tcPr>
            <w:tcW w:w="414" w:type="dxa"/>
            <w:vAlign w:val="center"/>
          </w:tcPr>
          <w:p w14:paraId="1946A7AE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0C5AEB54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FIRST GENTLEMAN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, by Bill Clinton and James Patterson. When President Wright’s husband goes on trial for murder, a pair of journalists search for answers.</w:t>
            </w:r>
          </w:p>
        </w:tc>
        <w:tc>
          <w:tcPr>
            <w:tcW w:w="270" w:type="dxa"/>
            <w:vAlign w:val="center"/>
          </w:tcPr>
          <w:p w14:paraId="6DDB914C" w14:textId="45A3022B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2A2176D0" w14:textId="52BEE5C5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21637C" w:rsidRPr="008476EA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068AEC69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5E51526B" w14:textId="06C7095C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0295336A" w14:textId="0069FAFA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</w:tr>
      <w:tr w:rsidR="0021637C" w:rsidRPr="008476EA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1766DF3B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089009E4" w14:textId="05ED1A6F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526D80A2" w14:textId="66E9EADF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</w:tr>
      <w:tr w:rsidR="0021637C" w:rsidRPr="008476EA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186F532B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71CBABF6" w14:textId="6EB86847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4B6C890" w14:textId="29DC66D4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23</w:t>
            </w:r>
          </w:p>
        </w:tc>
      </w:tr>
      <w:tr w:rsidR="0021637C" w:rsidRPr="008476EA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21637C" w:rsidRPr="000F41CA" w:rsidRDefault="000F41CA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0F41C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21637C" w:rsidRPr="000F41CA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2A56A154" w:rsidR="0021637C" w:rsidRPr="000F41CA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0F41C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 xml:space="preserve">THE DRAGON REPUBLIC, </w:t>
            </w:r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by R.F. </w:t>
            </w:r>
            <w:proofErr w:type="spellStart"/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Kuang</w:t>
            </w:r>
            <w:proofErr w:type="spellEnd"/>
            <w:r w:rsidRPr="000F41CA">
              <w:rPr>
                <w:rFonts w:ascii="Arial Narrow" w:hAnsi="Arial Narrow" w:cs="Arial"/>
                <w:color w:val="C00000"/>
                <w:sz w:val="19"/>
                <w:szCs w:val="19"/>
              </w:rPr>
              <w:t>. The second book in the Poppy War series. The warrior Rin seeks to avenge the traitorous Empress.</w:t>
            </w:r>
          </w:p>
        </w:tc>
        <w:tc>
          <w:tcPr>
            <w:tcW w:w="270" w:type="dxa"/>
            <w:vAlign w:val="center"/>
          </w:tcPr>
          <w:p w14:paraId="735DA4F4" w14:textId="3F992918" w:rsidR="0021637C" w:rsidRPr="000F41CA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7C3A2759" w:rsidR="0021637C" w:rsidRPr="000F41CA" w:rsidRDefault="0021637C" w:rsidP="0021637C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0F41CA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1</w:t>
            </w:r>
          </w:p>
        </w:tc>
      </w:tr>
      <w:tr w:rsidR="0021637C" w:rsidRPr="008476EA" w14:paraId="4444CBFB" w14:textId="77777777" w:rsidTr="000F41CA">
        <w:trPr>
          <w:trHeight w:val="746"/>
        </w:trPr>
        <w:tc>
          <w:tcPr>
            <w:tcW w:w="414" w:type="dxa"/>
            <w:vAlign w:val="center"/>
          </w:tcPr>
          <w:p w14:paraId="7A622172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AAF816E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1637C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21637C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0F953182" w14:textId="6351EA90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D9A48CF" w14:textId="327D7336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</w:tr>
      <w:tr w:rsidR="0021637C" w:rsidRPr="008476EA" w14:paraId="64CB845B" w14:textId="77777777" w:rsidTr="0021637C">
        <w:trPr>
          <w:trHeight w:val="755"/>
        </w:trPr>
        <w:tc>
          <w:tcPr>
            <w:tcW w:w="414" w:type="dxa"/>
            <w:vAlign w:val="center"/>
          </w:tcPr>
          <w:p w14:paraId="48DF98D7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6F4A21CF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RIVER IS WAITING</w:t>
            </w:r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, by Wally Lamb. A man struggling in several areas of his life is sentenced to prison, where he encounters acts of kindness and brutality.</w:t>
            </w:r>
          </w:p>
        </w:tc>
        <w:tc>
          <w:tcPr>
            <w:tcW w:w="270" w:type="dxa"/>
            <w:vAlign w:val="center"/>
          </w:tcPr>
          <w:p w14:paraId="1B7EEA85" w14:textId="1D0E705E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14648C29" w14:textId="7984A0B9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21637C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7AA657D2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C4378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AC4378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AC4378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AC4378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538EE40F" w14:textId="18C37DC8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61" w:type="dxa"/>
            <w:vAlign w:val="center"/>
          </w:tcPr>
          <w:p w14:paraId="46335038" w14:textId="6D0C3408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21637C" w:rsidRPr="009C1CA1" w14:paraId="5403F174" w14:textId="77777777" w:rsidTr="0021637C">
        <w:trPr>
          <w:trHeight w:val="764"/>
        </w:trPr>
        <w:tc>
          <w:tcPr>
            <w:tcW w:w="414" w:type="dxa"/>
            <w:vAlign w:val="center"/>
          </w:tcPr>
          <w:p w14:paraId="052CBC2D" w14:textId="77777777" w:rsidR="0021637C" w:rsidRPr="00CC59F8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6E0B5413" w:rsidR="0021637C" w:rsidRPr="00CC59F8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EMPEROR OF GLADNESS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, by Ocean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Vuong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. A young man becomes the caretaker of an elderly widow and they form a bond over the course of a year.</w:t>
            </w:r>
          </w:p>
        </w:tc>
        <w:tc>
          <w:tcPr>
            <w:tcW w:w="270" w:type="dxa"/>
            <w:vAlign w:val="center"/>
          </w:tcPr>
          <w:p w14:paraId="394C502F" w14:textId="7D4E93EE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261" w:type="dxa"/>
            <w:vAlign w:val="center"/>
          </w:tcPr>
          <w:p w14:paraId="3C1ED14B" w14:textId="46400467" w:rsidR="0021637C" w:rsidRPr="00CC59F8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21637C" w:rsidRPr="009C1CA1" w14:paraId="14F4AB64" w14:textId="77777777" w:rsidTr="0021637C">
        <w:trPr>
          <w:trHeight w:val="971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21637C" w:rsidRPr="00327C9B" w:rsidRDefault="0021637C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52BA0946" w:rsidR="0021637C" w:rsidRPr="00327C9B" w:rsidRDefault="0021637C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KNIGHT AND THE MOTH,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by Rachel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Gillig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. Sybil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Delling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432B0ABE" w:rsidR="0021637C" w:rsidRPr="00327C9B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1450168C" w:rsidR="0021637C" w:rsidRPr="00327C9B" w:rsidRDefault="000F41CA" w:rsidP="0021637C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bookmarkStart w:id="0" w:name="_GoBack"/>
      <w:bookmarkEnd w:id="0"/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1D64077C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>Week of Ju</w:t>
    </w:r>
    <w:r w:rsidR="00AC4378">
      <w:rPr>
        <w:rFonts w:ascii="Arial Narrow" w:hAnsi="Arial Narrow"/>
        <w:b/>
        <w:bCs/>
      </w:rPr>
      <w:t xml:space="preserve">ly </w:t>
    </w:r>
    <w:r w:rsidR="00710FC9">
      <w:rPr>
        <w:rFonts w:ascii="Arial Narrow" w:hAnsi="Arial Narrow"/>
        <w:b/>
        <w:bCs/>
      </w:rPr>
      <w:t>13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89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92C1-4261-47BC-A754-80726348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2025-06-09T13:24:00Z</cp:lastPrinted>
  <dcterms:created xsi:type="dcterms:W3CDTF">2025-07-14T12:36:00Z</dcterms:created>
  <dcterms:modified xsi:type="dcterms:W3CDTF">2025-07-14T12:36:00Z</dcterms:modified>
</cp:coreProperties>
</file>